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D10" w:rsidRDefault="00102D10" w:rsidP="0022696E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 w:rsidRPr="00102D10">
        <w:rPr>
          <w:rFonts w:ascii="Times New Roman" w:hAnsi="Times New Roman"/>
          <w:sz w:val="28"/>
          <w:szCs w:val="28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8pt;height:642pt" o:ole="">
            <v:imagedata r:id="rId5" o:title=""/>
          </v:shape>
          <o:OLEObject Type="Embed" ProgID="AcroExch.Document.7" ShapeID="_x0000_i1025" DrawAspect="Content" ObjectID="_1704284727" r:id="rId6"/>
        </w:object>
      </w:r>
    </w:p>
    <w:p w:rsidR="00102D10" w:rsidRDefault="00102D10" w:rsidP="0022696E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2696E" w:rsidRDefault="0022696E" w:rsidP="0022696E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02D10" w:rsidRPr="00964C16" w:rsidRDefault="00102D10" w:rsidP="0022696E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2696E" w:rsidRPr="00964C16" w:rsidRDefault="0022696E" w:rsidP="0022696E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2696E" w:rsidRPr="00964C16" w:rsidRDefault="0022696E" w:rsidP="0022696E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2696E" w:rsidRPr="00964C16" w:rsidRDefault="0022696E" w:rsidP="0022696E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2696E" w:rsidRPr="00964C16" w:rsidRDefault="0022696E" w:rsidP="0022696E">
      <w:pPr>
        <w:pStyle w:val="a4"/>
        <w:ind w:left="0" w:firstLine="284"/>
        <w:jc w:val="both"/>
        <w:rPr>
          <w:sz w:val="28"/>
          <w:szCs w:val="28"/>
        </w:rPr>
      </w:pPr>
      <w:r w:rsidRPr="00964C16">
        <w:rPr>
          <w:sz w:val="28"/>
          <w:szCs w:val="28"/>
        </w:rPr>
        <w:lastRenderedPageBreak/>
        <w:t xml:space="preserve">Рабочая программа учебной дисциплины разработана на основе Федерального государственного образовательного стандарта по специальности среднего профессионального образования </w:t>
      </w:r>
      <w:r w:rsidRPr="00964C16">
        <w:rPr>
          <w:sz w:val="28"/>
          <w:szCs w:val="28"/>
          <w:lang w:eastAsia="ar-SA"/>
        </w:rPr>
        <w:t xml:space="preserve">35.02.16 Эксплуатация и ремонт сельскохозяйственной техники и оборудования </w:t>
      </w:r>
      <w:r w:rsidRPr="00964C16">
        <w:rPr>
          <w:sz w:val="28"/>
          <w:szCs w:val="28"/>
        </w:rPr>
        <w:t xml:space="preserve">и примерной </w:t>
      </w:r>
      <w:r w:rsidRPr="00964C16">
        <w:rPr>
          <w:bCs/>
          <w:sz w:val="28"/>
          <w:szCs w:val="28"/>
        </w:rPr>
        <w:t xml:space="preserve">основной образовательной программы, разработанной </w:t>
      </w:r>
      <w:r w:rsidRPr="00964C16">
        <w:rPr>
          <w:sz w:val="28"/>
          <w:szCs w:val="28"/>
        </w:rPr>
        <w:t>Федеральным государственным бюджетным образовательным учреждением высшего образования «Российский государственный агарный университет – МСХА имени К.А. Тимирязева»</w:t>
      </w:r>
      <w:r w:rsidRPr="00964C16">
        <w:rPr>
          <w:bCs/>
          <w:sz w:val="28"/>
          <w:szCs w:val="28"/>
        </w:rPr>
        <w:t>.</w:t>
      </w:r>
    </w:p>
    <w:p w:rsidR="0022696E" w:rsidRPr="00964C16" w:rsidRDefault="0022696E" w:rsidP="00226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rFonts w:ascii="Times New Roman" w:hAnsi="Times New Roman"/>
          <w:b/>
          <w:sz w:val="28"/>
          <w:szCs w:val="28"/>
        </w:rPr>
      </w:pPr>
      <w:r w:rsidRPr="00964C16">
        <w:rPr>
          <w:rFonts w:ascii="Times New Roman" w:hAnsi="Times New Roman"/>
          <w:b/>
          <w:sz w:val="28"/>
          <w:szCs w:val="28"/>
        </w:rPr>
        <w:t xml:space="preserve">  </w:t>
      </w:r>
    </w:p>
    <w:p w:rsidR="0022696E" w:rsidRPr="00964C16" w:rsidRDefault="0022696E" w:rsidP="00226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rFonts w:ascii="Times New Roman" w:hAnsi="Times New Roman"/>
          <w:b/>
          <w:sz w:val="28"/>
          <w:szCs w:val="28"/>
        </w:rPr>
      </w:pPr>
      <w:r w:rsidRPr="00964C16">
        <w:rPr>
          <w:rFonts w:ascii="Times New Roman" w:hAnsi="Times New Roman"/>
          <w:b/>
          <w:sz w:val="28"/>
          <w:szCs w:val="28"/>
        </w:rPr>
        <w:t xml:space="preserve">                     </w:t>
      </w:r>
    </w:p>
    <w:p w:rsidR="0022696E" w:rsidRPr="00964C16" w:rsidRDefault="0022696E" w:rsidP="0022696E">
      <w:pPr>
        <w:jc w:val="both"/>
        <w:rPr>
          <w:rFonts w:ascii="Times New Roman" w:hAnsi="Times New Roman"/>
          <w:sz w:val="28"/>
          <w:szCs w:val="28"/>
        </w:rPr>
      </w:pPr>
      <w:r w:rsidRPr="00964C16">
        <w:rPr>
          <w:rFonts w:ascii="Times New Roman" w:hAnsi="Times New Roman"/>
          <w:sz w:val="28"/>
          <w:szCs w:val="28"/>
        </w:rPr>
        <w:t xml:space="preserve">Организация-разработчик: государственное автономное профессиональное </w:t>
      </w:r>
    </w:p>
    <w:p w:rsidR="0022696E" w:rsidRPr="00964C16" w:rsidRDefault="0022696E" w:rsidP="0022696E">
      <w:pPr>
        <w:jc w:val="both"/>
        <w:rPr>
          <w:rFonts w:ascii="Times New Roman" w:hAnsi="Times New Roman"/>
          <w:sz w:val="28"/>
          <w:szCs w:val="28"/>
        </w:rPr>
      </w:pPr>
      <w:r w:rsidRPr="00964C16">
        <w:rPr>
          <w:rFonts w:ascii="Times New Roman" w:hAnsi="Times New Roman"/>
          <w:sz w:val="28"/>
          <w:szCs w:val="28"/>
        </w:rPr>
        <w:t>образовательное учреждение  «</w:t>
      </w:r>
      <w:proofErr w:type="spellStart"/>
      <w:r w:rsidRPr="00964C16">
        <w:rPr>
          <w:rFonts w:ascii="Times New Roman" w:hAnsi="Times New Roman"/>
          <w:sz w:val="28"/>
          <w:szCs w:val="28"/>
        </w:rPr>
        <w:t>Нурлатский</w:t>
      </w:r>
      <w:proofErr w:type="spellEnd"/>
      <w:r w:rsidRPr="00964C16">
        <w:rPr>
          <w:rFonts w:ascii="Times New Roman" w:hAnsi="Times New Roman"/>
          <w:sz w:val="28"/>
          <w:szCs w:val="28"/>
        </w:rPr>
        <w:t xml:space="preserve"> аграрный техникум».</w:t>
      </w:r>
    </w:p>
    <w:p w:rsidR="0022696E" w:rsidRPr="00964C16" w:rsidRDefault="0022696E" w:rsidP="0022696E">
      <w:pPr>
        <w:jc w:val="both"/>
        <w:rPr>
          <w:rFonts w:ascii="Times New Roman" w:hAnsi="Times New Roman"/>
          <w:sz w:val="28"/>
          <w:szCs w:val="28"/>
        </w:rPr>
      </w:pPr>
    </w:p>
    <w:p w:rsidR="0022696E" w:rsidRPr="00964C16" w:rsidRDefault="0022696E" w:rsidP="0022696E">
      <w:pPr>
        <w:pStyle w:val="Default"/>
        <w:rPr>
          <w:color w:val="auto"/>
          <w:sz w:val="28"/>
          <w:szCs w:val="28"/>
        </w:rPr>
      </w:pPr>
      <w:r w:rsidRPr="00964C16">
        <w:rPr>
          <w:color w:val="auto"/>
          <w:sz w:val="28"/>
          <w:szCs w:val="28"/>
        </w:rPr>
        <w:t>Разработчик:   Таймуллина Т.Н.   -  преподаватель</w:t>
      </w:r>
    </w:p>
    <w:p w:rsidR="0022696E" w:rsidRPr="00964C16" w:rsidRDefault="0022696E" w:rsidP="0022696E">
      <w:pPr>
        <w:spacing w:after="0"/>
        <w:rPr>
          <w:rFonts w:ascii="Times New Roman" w:hAnsi="Times New Roman"/>
          <w:sz w:val="28"/>
          <w:szCs w:val="28"/>
        </w:rPr>
      </w:pPr>
    </w:p>
    <w:p w:rsidR="0022696E" w:rsidRPr="00964C16" w:rsidRDefault="0022696E" w:rsidP="0022696E">
      <w:pPr>
        <w:spacing w:after="0"/>
        <w:rPr>
          <w:rFonts w:ascii="Times New Roman" w:hAnsi="Times New Roman"/>
          <w:sz w:val="28"/>
          <w:szCs w:val="28"/>
        </w:rPr>
      </w:pPr>
    </w:p>
    <w:p w:rsidR="0022696E" w:rsidRPr="00964C16" w:rsidRDefault="0022696E" w:rsidP="0022696E">
      <w:pPr>
        <w:spacing w:after="0"/>
        <w:rPr>
          <w:rFonts w:ascii="Times New Roman" w:hAnsi="Times New Roman"/>
          <w:sz w:val="28"/>
          <w:szCs w:val="28"/>
        </w:rPr>
      </w:pPr>
    </w:p>
    <w:p w:rsidR="0022696E" w:rsidRPr="00964C16" w:rsidRDefault="0022696E" w:rsidP="0022696E">
      <w:pPr>
        <w:spacing w:after="0"/>
        <w:rPr>
          <w:rFonts w:ascii="Times New Roman" w:hAnsi="Times New Roman"/>
          <w:sz w:val="28"/>
          <w:szCs w:val="28"/>
        </w:rPr>
      </w:pPr>
    </w:p>
    <w:p w:rsidR="0022696E" w:rsidRPr="00964C16" w:rsidRDefault="0022696E" w:rsidP="0022696E">
      <w:pPr>
        <w:spacing w:after="0"/>
        <w:rPr>
          <w:rFonts w:ascii="Times New Roman" w:hAnsi="Times New Roman"/>
          <w:sz w:val="28"/>
          <w:szCs w:val="28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  <w:vertAlign w:val="superscript"/>
        </w:rPr>
      </w:pPr>
    </w:p>
    <w:p w:rsidR="0022696E" w:rsidRPr="00964C16" w:rsidRDefault="0022696E" w:rsidP="0022696E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964C16">
        <w:rPr>
          <w:rFonts w:ascii="Times New Roman" w:hAnsi="Times New Roman"/>
          <w:b/>
          <w:i/>
          <w:sz w:val="24"/>
          <w:szCs w:val="24"/>
        </w:rPr>
        <w:lastRenderedPageBreak/>
        <w:t>СОДЕРЖАНИЕ</w:t>
      </w:r>
    </w:p>
    <w:p w:rsidR="0022696E" w:rsidRPr="00964C16" w:rsidRDefault="0022696E" w:rsidP="0022696E">
      <w:pPr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964C16" w:rsidRPr="00964C16" w:rsidTr="0022696E">
        <w:tc>
          <w:tcPr>
            <w:tcW w:w="7501" w:type="dxa"/>
            <w:hideMark/>
          </w:tcPr>
          <w:p w:rsidR="0022696E" w:rsidRPr="00964C16" w:rsidRDefault="0022696E">
            <w:pPr>
              <w:suppressAutoHyphens/>
              <w:ind w:left="284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sz w:val="24"/>
                <w:szCs w:val="24"/>
              </w:rPr>
              <w:t>1. ОБЩАЯ ХАРАКТЕРИСТИКА ПРИМЕРНОЙ РАБОЧЕЙ     ПРОГРАММЫ УЧЕБНОЙ ДИСЦИПЛИНЫ</w:t>
            </w:r>
          </w:p>
        </w:tc>
        <w:tc>
          <w:tcPr>
            <w:tcW w:w="1854" w:type="dxa"/>
          </w:tcPr>
          <w:p w:rsidR="0022696E" w:rsidRPr="00964C16" w:rsidRDefault="0022696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64C16" w:rsidRPr="00964C16" w:rsidTr="0022696E">
        <w:tc>
          <w:tcPr>
            <w:tcW w:w="7501" w:type="dxa"/>
            <w:hideMark/>
          </w:tcPr>
          <w:p w:rsidR="0022696E" w:rsidRPr="00964C16" w:rsidRDefault="0022696E">
            <w:pPr>
              <w:suppressAutoHyphens/>
              <w:ind w:left="284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sz w:val="24"/>
                <w:szCs w:val="24"/>
              </w:rPr>
              <w:t>2. СТРУКТУРА И СОДЕРЖАНИЕ УЧЕБНОЙ ДИСЦИПЛИНЫ</w:t>
            </w:r>
          </w:p>
          <w:p w:rsidR="0022696E" w:rsidRPr="00964C16" w:rsidRDefault="0022696E">
            <w:pPr>
              <w:suppressAutoHyphens/>
              <w:ind w:left="284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sz w:val="24"/>
                <w:szCs w:val="24"/>
              </w:rPr>
              <w:t>3. УСЛОВИЯ РЕАЛИЗАЦИИ УЧЕБНОЙ ДИСЦИПЛИНЫ</w:t>
            </w:r>
          </w:p>
        </w:tc>
        <w:tc>
          <w:tcPr>
            <w:tcW w:w="1854" w:type="dxa"/>
          </w:tcPr>
          <w:p w:rsidR="0022696E" w:rsidRPr="00964C16" w:rsidRDefault="0022696E">
            <w:pPr>
              <w:ind w:left="64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64C16" w:rsidRPr="00964C16" w:rsidTr="0022696E">
        <w:tc>
          <w:tcPr>
            <w:tcW w:w="7501" w:type="dxa"/>
          </w:tcPr>
          <w:p w:rsidR="0022696E" w:rsidRPr="00964C16" w:rsidRDefault="0022696E">
            <w:pPr>
              <w:suppressAutoHyphens/>
              <w:ind w:left="284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sz w:val="24"/>
                <w:szCs w:val="24"/>
              </w:rPr>
              <w:t>4. КОНТРОЛЬ И ОЦЕНКА РЕЗУЛЬТАТОВ ОСВОЕНИЯ УЧЕБНОЙ ДИСЦИПЛИНЫ</w:t>
            </w:r>
          </w:p>
          <w:p w:rsidR="0022696E" w:rsidRPr="00964C16" w:rsidRDefault="0022696E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</w:tcPr>
          <w:p w:rsidR="0022696E" w:rsidRPr="00964C16" w:rsidRDefault="0022696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22696E" w:rsidRPr="00964C16" w:rsidRDefault="0022696E" w:rsidP="0022696E">
      <w:pPr>
        <w:suppressAutoHyphens/>
        <w:spacing w:after="0"/>
        <w:rPr>
          <w:rFonts w:ascii="Times New Roman" w:hAnsi="Times New Roman"/>
          <w:b/>
          <w:i/>
          <w:sz w:val="24"/>
          <w:szCs w:val="24"/>
        </w:rPr>
      </w:pPr>
      <w:r w:rsidRPr="00964C16">
        <w:rPr>
          <w:rFonts w:ascii="Times New Roman" w:hAnsi="Times New Roman"/>
          <w:b/>
          <w:i/>
          <w:sz w:val="24"/>
          <w:szCs w:val="24"/>
          <w:u w:val="single"/>
        </w:rPr>
        <w:br w:type="page"/>
      </w:r>
      <w:r w:rsidRPr="00964C16">
        <w:rPr>
          <w:rFonts w:ascii="Times New Roman" w:hAnsi="Times New Roman"/>
          <w:b/>
          <w:i/>
          <w:sz w:val="24"/>
          <w:szCs w:val="24"/>
        </w:rPr>
        <w:lastRenderedPageBreak/>
        <w:t>1. ОБЩАЯ ХАРАКТЕРИСТИКА РАБОЧЕЙ ПРОГРАММЫ УЧЕБНОЙ ДИСЦИПЛИНЫ «ЕН.01 МАТЕМАТИКА»</w:t>
      </w:r>
    </w:p>
    <w:p w:rsidR="0022696E" w:rsidRPr="00964C16" w:rsidRDefault="0022696E" w:rsidP="0022696E">
      <w:pPr>
        <w:spacing w:after="0"/>
        <w:rPr>
          <w:rFonts w:ascii="Times New Roman" w:hAnsi="Times New Roman"/>
          <w:i/>
          <w:sz w:val="24"/>
          <w:szCs w:val="24"/>
        </w:rPr>
      </w:pPr>
      <w:r w:rsidRPr="00964C16">
        <w:rPr>
          <w:rFonts w:ascii="Times New Roman" w:hAnsi="Times New Roman"/>
          <w:i/>
          <w:sz w:val="24"/>
          <w:szCs w:val="24"/>
        </w:rPr>
        <w:t xml:space="preserve">                                            </w:t>
      </w:r>
    </w:p>
    <w:p w:rsidR="0022696E" w:rsidRPr="00964C16" w:rsidRDefault="0022696E" w:rsidP="0022696E">
      <w:pPr>
        <w:suppressAutoHyphens/>
        <w:rPr>
          <w:rFonts w:ascii="Times New Roman" w:hAnsi="Times New Roman"/>
          <w:b/>
          <w:sz w:val="24"/>
          <w:szCs w:val="24"/>
        </w:rPr>
      </w:pPr>
      <w:r w:rsidRPr="00964C16">
        <w:rPr>
          <w:rFonts w:ascii="Times New Roman" w:hAnsi="Times New Roman"/>
          <w:b/>
          <w:sz w:val="24"/>
          <w:szCs w:val="24"/>
        </w:rPr>
        <w:t>1.1. Область применения рабочей программы</w:t>
      </w:r>
    </w:p>
    <w:p w:rsidR="0022696E" w:rsidRPr="00964C16" w:rsidRDefault="0022696E" w:rsidP="0022696E">
      <w:pPr>
        <w:suppressAutoHyphens/>
        <w:jc w:val="both"/>
        <w:rPr>
          <w:rFonts w:ascii="Times New Roman" w:hAnsi="Times New Roman"/>
          <w:i/>
          <w:sz w:val="24"/>
          <w:szCs w:val="24"/>
        </w:rPr>
      </w:pPr>
      <w:r w:rsidRPr="00964C16">
        <w:rPr>
          <w:rFonts w:ascii="Times New Roman" w:hAnsi="Times New Roman"/>
          <w:sz w:val="24"/>
          <w:szCs w:val="24"/>
        </w:rPr>
        <w:t>Рабочая программа учебной дисциплины является частью основной образовательной программы в соответствии с ФГОС СПО 35.02.16 «Эксплуатация и ремонт сельскохозяйственной техники и оборудования»</w:t>
      </w:r>
    </w:p>
    <w:p w:rsidR="0022696E" w:rsidRPr="00964C16" w:rsidRDefault="0022696E" w:rsidP="0022696E">
      <w:p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964C16">
        <w:rPr>
          <w:rFonts w:ascii="Times New Roman" w:hAnsi="Times New Roman"/>
          <w:b/>
          <w:sz w:val="24"/>
          <w:szCs w:val="24"/>
        </w:rPr>
        <w:t xml:space="preserve">1.2. Место дисциплины в структуре основной профессиональной образовательной программы: </w:t>
      </w:r>
      <w:r w:rsidRPr="00964C16">
        <w:rPr>
          <w:rFonts w:ascii="Times New Roman" w:hAnsi="Times New Roman"/>
          <w:sz w:val="24"/>
          <w:szCs w:val="24"/>
        </w:rPr>
        <w:t>учебная дисциплина входит в математический и общий естественнонаучный цикл дисциплин.</w:t>
      </w:r>
    </w:p>
    <w:p w:rsidR="0022696E" w:rsidRPr="00964C16" w:rsidRDefault="0022696E" w:rsidP="0022696E">
      <w:p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</w:p>
    <w:p w:rsidR="0022696E" w:rsidRPr="00964C16" w:rsidRDefault="0022696E" w:rsidP="0022696E">
      <w:pPr>
        <w:suppressAutoHyphens/>
        <w:spacing w:after="0"/>
        <w:rPr>
          <w:rFonts w:ascii="Times New Roman" w:hAnsi="Times New Roman"/>
          <w:b/>
          <w:sz w:val="24"/>
          <w:szCs w:val="24"/>
        </w:rPr>
      </w:pPr>
      <w:r w:rsidRPr="00964C16">
        <w:rPr>
          <w:rFonts w:ascii="Times New Roman" w:hAnsi="Times New Roman"/>
          <w:b/>
          <w:sz w:val="24"/>
          <w:szCs w:val="24"/>
        </w:rPr>
        <w:t>1.3. Цель и планируемые результаты освоения дисциплины:</w:t>
      </w:r>
    </w:p>
    <w:p w:rsidR="0022696E" w:rsidRPr="00964C16" w:rsidRDefault="0022696E" w:rsidP="0022696E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en-US"/>
        </w:rPr>
      </w:pP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969"/>
        <w:gridCol w:w="3611"/>
      </w:tblGrid>
      <w:tr w:rsidR="00964C16" w:rsidRPr="00964C16" w:rsidTr="0022696E">
        <w:trPr>
          <w:trHeight w:val="64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Код </w:t>
            </w:r>
          </w:p>
          <w:p w:rsidR="0022696E" w:rsidRPr="00964C16" w:rsidRDefault="0022696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ПК, ОК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22696E" w:rsidRPr="00964C16" w:rsidTr="0022696E">
        <w:trPr>
          <w:trHeight w:val="21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96E" w:rsidRPr="00964C16" w:rsidRDefault="0022696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ОК 01, ОК 02, ОК 03, ОК 09, ПК 1.1-1.6, ПК 2.1, 2.2, 2.6,</w:t>
            </w:r>
          </w:p>
          <w:p w:rsidR="0022696E" w:rsidRPr="00964C16" w:rsidRDefault="0022696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ПК 3.1, 3.2, 3.6, 3.7</w:t>
            </w:r>
          </w:p>
          <w:p w:rsidR="0022696E" w:rsidRPr="00964C16" w:rsidRDefault="0022696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Анализировать сложные функции и строить их графики; </w:t>
            </w:r>
          </w:p>
          <w:p w:rsidR="0022696E" w:rsidRPr="00964C16" w:rsidRDefault="0022696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Выполнять действия над комплексными числами; </w:t>
            </w:r>
          </w:p>
          <w:p w:rsidR="0022696E" w:rsidRPr="00964C16" w:rsidRDefault="0022696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Вычислять значения геометрических величин;</w:t>
            </w:r>
          </w:p>
          <w:p w:rsidR="0022696E" w:rsidRPr="00964C16" w:rsidRDefault="0022696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 Производить операции над матрицами и определителями; </w:t>
            </w:r>
          </w:p>
          <w:p w:rsidR="0022696E" w:rsidRPr="00964C16" w:rsidRDefault="0022696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Решать задачи на вычисление вероятности с использованием элементов комбинаторики; </w:t>
            </w:r>
          </w:p>
          <w:p w:rsidR="0022696E" w:rsidRPr="00964C16" w:rsidRDefault="0022696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Решать прикладные задачи с использованием элементов дифференциального и интегрального исчислений; </w:t>
            </w:r>
          </w:p>
          <w:p w:rsidR="0022696E" w:rsidRPr="00964C16" w:rsidRDefault="0022696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Решать системы линейных уравнений различными методами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Основные математические методы решения прикладных задач; </w:t>
            </w:r>
          </w:p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основные понятия и методы математического анализа, линейной алгебры, теорию комплексных чисел, теории вероятностей и математической статистики; </w:t>
            </w:r>
          </w:p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Основы интегрального и дифференциального исчисления; </w:t>
            </w:r>
          </w:p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Роль и место математики в современном мире при освоении профессиональных дисциплин и в сфере профессиональной деятельности.</w:t>
            </w:r>
          </w:p>
          <w:p w:rsidR="0022696E" w:rsidRPr="00964C16" w:rsidRDefault="002269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22696E" w:rsidRPr="00964C16" w:rsidRDefault="0022696E" w:rsidP="0022696E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22696E" w:rsidRPr="00964C16" w:rsidRDefault="0022696E" w:rsidP="0022696E">
      <w:pPr>
        <w:suppressAutoHyphens/>
        <w:rPr>
          <w:rFonts w:ascii="Times New Roman" w:hAnsi="Times New Roman"/>
          <w:sz w:val="24"/>
          <w:szCs w:val="24"/>
        </w:rPr>
      </w:pPr>
    </w:p>
    <w:p w:rsidR="0022696E" w:rsidRPr="00964C16" w:rsidRDefault="0022696E" w:rsidP="0022696E">
      <w:pPr>
        <w:suppressAutoHyphens/>
        <w:rPr>
          <w:rFonts w:ascii="Times New Roman" w:hAnsi="Times New Roman"/>
          <w:sz w:val="24"/>
          <w:szCs w:val="24"/>
        </w:rPr>
      </w:pPr>
    </w:p>
    <w:p w:rsidR="0022696E" w:rsidRPr="00964C16" w:rsidRDefault="0022696E" w:rsidP="0022696E">
      <w:pPr>
        <w:suppressAutoHyphens/>
        <w:rPr>
          <w:rFonts w:ascii="Times New Roman" w:hAnsi="Times New Roman"/>
          <w:sz w:val="24"/>
          <w:szCs w:val="24"/>
        </w:rPr>
      </w:pPr>
    </w:p>
    <w:p w:rsidR="0022696E" w:rsidRPr="00964C16" w:rsidRDefault="0022696E" w:rsidP="0022696E">
      <w:pPr>
        <w:suppressAutoHyphens/>
        <w:rPr>
          <w:rFonts w:ascii="Times New Roman" w:hAnsi="Times New Roman"/>
          <w:sz w:val="24"/>
          <w:szCs w:val="24"/>
        </w:rPr>
      </w:pPr>
    </w:p>
    <w:p w:rsidR="0022696E" w:rsidRPr="00964C16" w:rsidRDefault="0022696E" w:rsidP="0022696E">
      <w:pPr>
        <w:suppressAutoHyphens/>
        <w:rPr>
          <w:rFonts w:ascii="Times New Roman" w:hAnsi="Times New Roman"/>
          <w:sz w:val="24"/>
          <w:szCs w:val="24"/>
        </w:rPr>
      </w:pPr>
    </w:p>
    <w:p w:rsidR="0022696E" w:rsidRPr="00964C16" w:rsidRDefault="0022696E" w:rsidP="0022696E">
      <w:pPr>
        <w:suppressAutoHyphens/>
        <w:rPr>
          <w:rFonts w:ascii="Times New Roman" w:hAnsi="Times New Roman"/>
          <w:sz w:val="24"/>
          <w:szCs w:val="24"/>
        </w:rPr>
      </w:pPr>
    </w:p>
    <w:p w:rsidR="0022696E" w:rsidRPr="00964C16" w:rsidRDefault="0022696E" w:rsidP="0022696E">
      <w:pPr>
        <w:suppressAutoHyphens/>
        <w:rPr>
          <w:rFonts w:ascii="Times New Roman" w:hAnsi="Times New Roman"/>
          <w:sz w:val="24"/>
          <w:szCs w:val="24"/>
        </w:rPr>
      </w:pPr>
    </w:p>
    <w:p w:rsidR="0022696E" w:rsidRPr="00964C16" w:rsidRDefault="0022696E" w:rsidP="0022696E">
      <w:pPr>
        <w:suppressAutoHyphens/>
        <w:rPr>
          <w:rFonts w:ascii="Times New Roman" w:hAnsi="Times New Roman"/>
          <w:sz w:val="24"/>
          <w:szCs w:val="24"/>
        </w:rPr>
      </w:pPr>
    </w:p>
    <w:p w:rsidR="0022696E" w:rsidRPr="00964C16" w:rsidRDefault="0022696E" w:rsidP="0022696E">
      <w:pPr>
        <w:suppressAutoHyphens/>
        <w:rPr>
          <w:rFonts w:ascii="Times New Roman" w:hAnsi="Times New Roman"/>
          <w:sz w:val="24"/>
          <w:szCs w:val="24"/>
        </w:rPr>
      </w:pPr>
    </w:p>
    <w:p w:rsidR="0022696E" w:rsidRPr="00964C16" w:rsidRDefault="0022696E" w:rsidP="0022696E">
      <w:pPr>
        <w:suppressAutoHyphens/>
        <w:rPr>
          <w:rFonts w:ascii="Times New Roman" w:hAnsi="Times New Roman"/>
          <w:sz w:val="24"/>
          <w:szCs w:val="24"/>
        </w:rPr>
      </w:pPr>
    </w:p>
    <w:p w:rsidR="0022696E" w:rsidRPr="00964C16" w:rsidRDefault="0022696E" w:rsidP="0022696E">
      <w:pPr>
        <w:suppressAutoHyphens/>
        <w:rPr>
          <w:rFonts w:ascii="Times New Roman" w:hAnsi="Times New Roman"/>
          <w:b/>
          <w:sz w:val="24"/>
          <w:szCs w:val="24"/>
        </w:rPr>
      </w:pPr>
      <w:r w:rsidRPr="00964C16">
        <w:rPr>
          <w:rFonts w:ascii="Times New Roman" w:hAnsi="Times New Roman"/>
          <w:b/>
          <w:sz w:val="24"/>
          <w:szCs w:val="24"/>
        </w:rPr>
        <w:lastRenderedPageBreak/>
        <w:t>2. СТРУКТУРА И СОДЕРЖАНИЕ УЧЕБНОЙ ДИСЦИПЛИНЫ</w:t>
      </w:r>
    </w:p>
    <w:p w:rsidR="0022696E" w:rsidRPr="00964C16" w:rsidRDefault="0022696E" w:rsidP="0022696E">
      <w:pPr>
        <w:suppressAutoHyphens/>
        <w:rPr>
          <w:rFonts w:ascii="Times New Roman" w:hAnsi="Times New Roman"/>
          <w:b/>
          <w:sz w:val="24"/>
          <w:szCs w:val="24"/>
        </w:rPr>
      </w:pPr>
      <w:r w:rsidRPr="00964C16">
        <w:rPr>
          <w:rFonts w:ascii="Times New Roman" w:hAnsi="Times New Roman"/>
          <w:b/>
          <w:sz w:val="24"/>
          <w:szCs w:val="24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620"/>
        <w:gridCol w:w="1951"/>
      </w:tblGrid>
      <w:tr w:rsidR="00964C16" w:rsidRPr="00964C16" w:rsidTr="0022696E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964C16" w:rsidRPr="00964C16" w:rsidTr="0022696E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1F2215">
            <w:pPr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="0022696E" w:rsidRPr="00964C16">
              <w:rPr>
                <w:rFonts w:ascii="Times New Roman" w:hAnsi="Times New Roman"/>
                <w:b/>
                <w:sz w:val="24"/>
                <w:szCs w:val="24"/>
              </w:rPr>
              <w:t>чебная нагрузка во взаимодействии с преподавателем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iCs/>
                <w:sz w:val="24"/>
                <w:szCs w:val="24"/>
              </w:rPr>
              <w:t>72</w:t>
            </w:r>
          </w:p>
        </w:tc>
      </w:tr>
      <w:tr w:rsidR="00964C16" w:rsidRPr="00964C16" w:rsidTr="0022696E">
        <w:trPr>
          <w:trHeight w:val="1403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i/>
                <w:sz w:val="24"/>
                <w:szCs w:val="24"/>
              </w:rPr>
              <w:t>Самостоятельная работа</w:t>
            </w:r>
          </w:p>
          <w:p w:rsidR="0022696E" w:rsidRPr="00964C16" w:rsidRDefault="0022696E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64C16">
              <w:rPr>
                <w:rFonts w:ascii="Times New Roman" w:hAnsi="Times New Roman"/>
                <w:i/>
                <w:sz w:val="24"/>
                <w:szCs w:val="24"/>
              </w:rPr>
              <w:t>Количество часов для самостоятельной работы может быть увеличено образовательной организацией за счет использования времени вариативной части (должна составлять не более 30 % от объема дисциплины)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iCs/>
                <w:sz w:val="24"/>
                <w:szCs w:val="24"/>
              </w:rPr>
              <w:t>24</w:t>
            </w:r>
          </w:p>
        </w:tc>
      </w:tr>
      <w:tr w:rsidR="00964C16" w:rsidRPr="00964C16" w:rsidTr="0022696E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sz w:val="24"/>
                <w:szCs w:val="24"/>
              </w:rPr>
              <w:t xml:space="preserve">Объем образовательной программы 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iCs/>
                <w:sz w:val="24"/>
                <w:szCs w:val="24"/>
              </w:rPr>
              <w:t>96</w:t>
            </w:r>
          </w:p>
        </w:tc>
      </w:tr>
      <w:tr w:rsidR="00964C16" w:rsidRPr="00964C16" w:rsidTr="0022696E">
        <w:trPr>
          <w:trHeight w:val="490"/>
        </w:trPr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rPr>
                <w:rFonts w:ascii="Times New Roman" w:hAnsi="Times New Roman"/>
                <w:i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в том числе:</w:t>
            </w:r>
          </w:p>
        </w:tc>
      </w:tr>
      <w:tr w:rsidR="00964C16" w:rsidRPr="00964C16" w:rsidTr="0022696E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iCs/>
                <w:sz w:val="24"/>
                <w:szCs w:val="24"/>
              </w:rPr>
              <w:t>46</w:t>
            </w:r>
          </w:p>
        </w:tc>
      </w:tr>
      <w:tr w:rsidR="00964C16" w:rsidRPr="00964C16" w:rsidTr="0022696E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лабораторные работы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iCs/>
                <w:sz w:val="24"/>
                <w:szCs w:val="24"/>
              </w:rPr>
              <w:t>Не предусмотрено</w:t>
            </w:r>
          </w:p>
        </w:tc>
      </w:tr>
      <w:tr w:rsidR="00964C16" w:rsidRPr="00964C16" w:rsidTr="0022696E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iCs/>
                <w:sz w:val="24"/>
                <w:szCs w:val="24"/>
              </w:rPr>
              <w:t>24</w:t>
            </w:r>
          </w:p>
        </w:tc>
      </w:tr>
      <w:tr w:rsidR="00964C16" w:rsidRPr="00964C16" w:rsidTr="0022696E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курсовая работа (проект) 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iCs/>
                <w:sz w:val="24"/>
                <w:szCs w:val="24"/>
              </w:rPr>
              <w:t>Не предусмотрено</w:t>
            </w:r>
          </w:p>
        </w:tc>
      </w:tr>
      <w:tr w:rsidR="00964C16" w:rsidRPr="00964C16" w:rsidTr="0022696E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iCs/>
                <w:sz w:val="24"/>
                <w:szCs w:val="24"/>
              </w:rPr>
              <w:t>Не предусмотрено</w:t>
            </w:r>
          </w:p>
        </w:tc>
      </w:tr>
      <w:tr w:rsidR="00964C16" w:rsidRPr="00964C16" w:rsidTr="0022696E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964C16">
              <w:rPr>
                <w:rFonts w:ascii="Times New Roman" w:hAnsi="Times New Roman"/>
                <w:i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1F2215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iCs/>
                <w:sz w:val="24"/>
                <w:szCs w:val="24"/>
              </w:rPr>
              <w:t>24</w:t>
            </w:r>
          </w:p>
        </w:tc>
      </w:tr>
      <w:tr w:rsidR="0022696E" w:rsidRPr="00964C16" w:rsidTr="0022696E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 w:rsidP="001F2215">
            <w:pPr>
              <w:suppressAutoHyphens/>
              <w:spacing w:after="0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Промежуточная аттестация проводится в форме </w:t>
            </w:r>
            <w:proofErr w:type="spellStart"/>
            <w:r w:rsidR="001F2215" w:rsidRPr="00964C16">
              <w:rPr>
                <w:rFonts w:ascii="Times New Roman" w:hAnsi="Times New Roman"/>
                <w:b/>
                <w:iCs/>
                <w:sz w:val="24"/>
                <w:szCs w:val="24"/>
              </w:rPr>
              <w:t>дифзачета</w:t>
            </w:r>
            <w:proofErr w:type="spellEnd"/>
            <w:r w:rsidRPr="00964C1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696E" w:rsidRPr="00964C16" w:rsidRDefault="0022696E">
            <w:pPr>
              <w:suppressAutoHyphens/>
              <w:spacing w:after="0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iCs/>
                <w:sz w:val="24"/>
                <w:szCs w:val="24"/>
              </w:rPr>
              <w:t>2</w:t>
            </w:r>
          </w:p>
        </w:tc>
      </w:tr>
    </w:tbl>
    <w:p w:rsidR="0022696E" w:rsidRPr="00964C16" w:rsidRDefault="0022696E" w:rsidP="0022696E">
      <w:pPr>
        <w:suppressAutoHyphens/>
        <w:rPr>
          <w:rFonts w:ascii="Times New Roman" w:hAnsi="Times New Roman"/>
          <w:b/>
          <w:i/>
          <w:sz w:val="24"/>
          <w:szCs w:val="24"/>
        </w:rPr>
      </w:pPr>
    </w:p>
    <w:p w:rsidR="0022696E" w:rsidRPr="00964C16" w:rsidRDefault="0022696E" w:rsidP="0022696E">
      <w:pPr>
        <w:spacing w:after="0"/>
        <w:rPr>
          <w:rFonts w:ascii="Times New Roman" w:hAnsi="Times New Roman"/>
          <w:b/>
          <w:i/>
          <w:sz w:val="24"/>
          <w:szCs w:val="24"/>
        </w:rPr>
        <w:sectPr w:rsidR="0022696E" w:rsidRPr="00964C16">
          <w:pgSz w:w="11906" w:h="16838"/>
          <w:pgMar w:top="1134" w:right="850" w:bottom="284" w:left="1701" w:header="708" w:footer="708" w:gutter="0"/>
          <w:cols w:space="720"/>
        </w:sectPr>
      </w:pPr>
    </w:p>
    <w:p w:rsidR="0022696E" w:rsidRPr="00964C16" w:rsidRDefault="0022696E" w:rsidP="0022696E">
      <w:pPr>
        <w:rPr>
          <w:rFonts w:ascii="Times New Roman" w:hAnsi="Times New Roman"/>
          <w:b/>
          <w:bCs/>
          <w:sz w:val="24"/>
          <w:szCs w:val="24"/>
        </w:rPr>
      </w:pPr>
      <w:r w:rsidRPr="00964C16">
        <w:rPr>
          <w:rFonts w:ascii="Times New Roman" w:hAnsi="Times New Roman"/>
          <w:b/>
          <w:sz w:val="24"/>
          <w:szCs w:val="24"/>
        </w:rPr>
        <w:lastRenderedPageBreak/>
        <w:t xml:space="preserve">2.2. Тематический план и содержание учебной дисциплины </w:t>
      </w:r>
    </w:p>
    <w:tbl>
      <w:tblPr>
        <w:tblW w:w="511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84"/>
        <w:gridCol w:w="10235"/>
        <w:gridCol w:w="1039"/>
        <w:gridCol w:w="1818"/>
      </w:tblGrid>
      <w:tr w:rsidR="00964C16" w:rsidRPr="00964C16" w:rsidTr="00F060B4">
        <w:trPr>
          <w:trHeight w:val="20"/>
        </w:trPr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Наименование разделов и тем</w:t>
            </w: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Объем в часах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 xml:space="preserve">Осваиваемые элементы </w:t>
            </w:r>
          </w:p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компетенций</w:t>
            </w: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3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4</w:t>
            </w:r>
          </w:p>
        </w:tc>
      </w:tr>
      <w:tr w:rsidR="00964C16" w:rsidRPr="00964C16" w:rsidTr="00F060B4">
        <w:trPr>
          <w:trHeight w:val="20"/>
        </w:trPr>
        <w:tc>
          <w:tcPr>
            <w:tcW w:w="40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РАЗДЕЛ 1. Математический анализ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3E39E6" w:rsidP="003E39E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64C16">
              <w:rPr>
                <w:rFonts w:ascii="Times New Roman" w:hAnsi="Times New Roman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7717" w:rsidRPr="00964C16" w:rsidRDefault="00F47717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Тема 1.1 Функция одной</w:t>
            </w:r>
          </w:p>
          <w:p w:rsidR="00F47717" w:rsidRPr="00964C16" w:rsidRDefault="00F47717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независимой переменной и ее</w:t>
            </w:r>
          </w:p>
          <w:p w:rsidR="00F47717" w:rsidRPr="00964C16" w:rsidRDefault="00F47717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характеристики</w:t>
            </w: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F47717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7717" w:rsidRPr="00964C16" w:rsidRDefault="00F4771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ОК 01, ОК 02, ОК 03, ОК 09, ПК 1.1-1.6, ПК 2.1, 2.2, 2.6,</w:t>
            </w:r>
          </w:p>
          <w:p w:rsidR="00F47717" w:rsidRPr="00964C16" w:rsidRDefault="00F4771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ПК 3.1, 3.2, 3.6, 3.7</w:t>
            </w:r>
          </w:p>
          <w:p w:rsidR="00F47717" w:rsidRPr="00964C16" w:rsidRDefault="00F47717">
            <w:pPr>
              <w:spacing w:after="0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F47717" w:rsidP="003E39E6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1. Введение. Цели и задачи предмета.</w:t>
            </w:r>
            <w:r w:rsidR="00BD1D55" w:rsidRPr="00964C16"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0B4" w:rsidRPr="00964C16" w:rsidRDefault="00BD1D55" w:rsidP="00CF709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39E6" w:rsidRPr="00964C16" w:rsidRDefault="003E39E6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9E6" w:rsidRPr="00964C16" w:rsidRDefault="003E39E6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2.Функция одной независимой переменной и способы ее задания. Характеристики функции.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9E6" w:rsidRPr="00964C16" w:rsidRDefault="003E39E6" w:rsidP="00CF709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39E6" w:rsidRPr="00964C16" w:rsidRDefault="003E39E6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BD1D55">
        <w:trPr>
          <w:trHeight w:val="41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3E39E6" w:rsidP="00BD1D55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3</w:t>
            </w:r>
            <w:r w:rsidR="00F47717" w:rsidRPr="00964C16">
              <w:rPr>
                <w:rFonts w:ascii="Times New Roman" w:hAnsi="Times New Roman"/>
                <w:bCs/>
              </w:rPr>
              <w:t xml:space="preserve">. </w:t>
            </w:r>
            <w:r w:rsidR="00BD1D55" w:rsidRPr="00964C16">
              <w:rPr>
                <w:rFonts w:ascii="Times New Roman" w:hAnsi="Times New Roman"/>
                <w:bCs/>
              </w:rPr>
              <w:t>Основные элементарные функции, их свойства и графики. Сложные и обратные функции.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060B4" w:rsidP="00BD1D55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F47717">
            <w:pPr>
              <w:spacing w:after="0"/>
              <w:rPr>
                <w:rFonts w:ascii="Times New Roman" w:hAnsi="Times New Roman"/>
                <w:b/>
              </w:rPr>
            </w:pPr>
            <w:r w:rsidRPr="00964C16">
              <w:rPr>
                <w:rFonts w:ascii="Times New Roman" w:hAnsi="Times New Roman"/>
                <w:b/>
                <w:bCs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3E39E6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4</w:t>
            </w:r>
            <w:r w:rsidR="00F060B4" w:rsidRPr="00964C16">
              <w:rPr>
                <w:rFonts w:ascii="Times New Roman" w:hAnsi="Times New Roman"/>
                <w:bCs/>
              </w:rPr>
              <w:t xml:space="preserve">. </w:t>
            </w:r>
            <w:r w:rsidR="00F47717" w:rsidRPr="00964C16">
              <w:rPr>
                <w:rFonts w:ascii="Times New Roman" w:hAnsi="Times New Roman"/>
                <w:bCs/>
              </w:rPr>
              <w:t>Практическое занятие «Построение графиков реальных функций с помощью</w:t>
            </w:r>
          </w:p>
          <w:p w:rsidR="00F47717" w:rsidRPr="00964C16" w:rsidRDefault="00F47717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геометрических преобразований».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 w:rsidP="001F2215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964C16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57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6813" w:rsidRPr="00964C16" w:rsidRDefault="005C681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C6813" w:rsidRPr="00964C16" w:rsidRDefault="003E39E6" w:rsidP="005C6813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5</w:t>
            </w:r>
            <w:r w:rsidR="00F060B4" w:rsidRPr="00964C16">
              <w:rPr>
                <w:rFonts w:ascii="Times New Roman" w:hAnsi="Times New Roman"/>
                <w:b/>
                <w:bCs/>
              </w:rPr>
              <w:t xml:space="preserve">. </w:t>
            </w:r>
            <w:r w:rsidR="005C6813" w:rsidRPr="00964C16">
              <w:rPr>
                <w:rFonts w:ascii="Times New Roman" w:hAnsi="Times New Roman"/>
                <w:b/>
                <w:bCs/>
              </w:rPr>
              <w:t xml:space="preserve">Самостоятельная работа </w:t>
            </w:r>
            <w:proofErr w:type="gramStart"/>
            <w:r w:rsidR="005C6813" w:rsidRPr="00964C16">
              <w:rPr>
                <w:rFonts w:ascii="Times New Roman" w:hAnsi="Times New Roman"/>
                <w:b/>
                <w:bCs/>
              </w:rPr>
              <w:t>обучающихся :</w:t>
            </w:r>
            <w:proofErr w:type="gramEnd"/>
            <w:r w:rsidR="005C6813" w:rsidRPr="00964C16">
              <w:rPr>
                <w:rFonts w:ascii="Times New Roman" w:hAnsi="Times New Roman"/>
                <w:b/>
                <w:bCs/>
              </w:rPr>
              <w:t xml:space="preserve"> </w:t>
            </w:r>
            <w:r w:rsidR="005C6813" w:rsidRPr="00964C16">
              <w:rPr>
                <w:rFonts w:ascii="Times New Roman" w:hAnsi="Times New Roman"/>
                <w:bCs/>
              </w:rPr>
              <w:t>Подготовить сообщение на одну из тем: «</w:t>
            </w:r>
            <w:r w:rsidR="005C6813" w:rsidRPr="00964C16">
              <w:rPr>
                <w:rFonts w:ascii="Times New Roman" w:hAnsi="Times New Roman"/>
              </w:rPr>
              <w:t>Производная, ее геометрический смысл»,  «Геометрический смысл определенного интеграла».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6813" w:rsidRPr="00964C16" w:rsidRDefault="005C6813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6813" w:rsidRPr="00964C16" w:rsidRDefault="005C6813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451F" w:rsidRPr="00964C16" w:rsidRDefault="00E2451F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Тема 1.2 Предел функции.</w:t>
            </w:r>
          </w:p>
          <w:p w:rsidR="00E2451F" w:rsidRPr="00964C16" w:rsidRDefault="00E2451F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Непрерывность функции</w:t>
            </w: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1F" w:rsidRPr="00964C16" w:rsidRDefault="00E2451F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451F" w:rsidRPr="00964C16" w:rsidRDefault="00E2451F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ОК 01, ОК 02, ОК 03, ОК 09, ПК 1.1-1.6, ПК 2.1, 2.2, 2.6,</w:t>
            </w:r>
          </w:p>
          <w:p w:rsidR="00E2451F" w:rsidRPr="00964C16" w:rsidRDefault="00E2451F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ПК 3.1, 3.2, 3.6, 3.7</w:t>
            </w: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0B4" w:rsidRPr="00964C16" w:rsidRDefault="003E39E6" w:rsidP="00F060B4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6</w:t>
            </w:r>
            <w:r w:rsidR="00E2451F" w:rsidRPr="00964C16">
              <w:rPr>
                <w:rFonts w:ascii="Times New Roman" w:hAnsi="Times New Roman"/>
                <w:bCs/>
              </w:rPr>
              <w:t>. Определение предела функции. Основные теоремы о пределах.</w:t>
            </w:r>
            <w:r w:rsidR="00F060B4" w:rsidRPr="00964C16">
              <w:rPr>
                <w:rFonts w:ascii="Times New Roman" w:hAnsi="Times New Roman"/>
                <w:bCs/>
              </w:rPr>
              <w:t xml:space="preserve"> </w:t>
            </w:r>
            <w:r w:rsidR="00E2451F" w:rsidRPr="00964C16">
              <w:rPr>
                <w:rFonts w:ascii="Times New Roman" w:hAnsi="Times New Roman"/>
                <w:bCs/>
              </w:rPr>
              <w:t xml:space="preserve">Замечательные пределы. Непрерывность функции. </w:t>
            </w:r>
          </w:p>
          <w:p w:rsidR="00E2451F" w:rsidRPr="00964C16" w:rsidRDefault="003E39E6" w:rsidP="00F060B4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7</w:t>
            </w:r>
            <w:r w:rsidR="00F060B4" w:rsidRPr="00964C16">
              <w:rPr>
                <w:rFonts w:ascii="Times New Roman" w:hAnsi="Times New Roman"/>
                <w:bCs/>
              </w:rPr>
              <w:t xml:space="preserve">. </w:t>
            </w:r>
            <w:r w:rsidR="00E2451F" w:rsidRPr="00964C16">
              <w:rPr>
                <w:rFonts w:ascii="Times New Roman" w:hAnsi="Times New Roman"/>
                <w:bCs/>
              </w:rPr>
              <w:t>Исследование функции на непрерывность.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F060B4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  <w:p w:rsidR="00F060B4" w:rsidRPr="00964C16" w:rsidRDefault="00F060B4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1F" w:rsidRPr="00964C16" w:rsidRDefault="00E2451F">
            <w:pPr>
              <w:spacing w:after="0"/>
              <w:rPr>
                <w:rFonts w:ascii="Times New Roman" w:hAnsi="Times New Roman"/>
                <w:b/>
              </w:rPr>
            </w:pPr>
            <w:r w:rsidRPr="00964C16">
              <w:rPr>
                <w:rFonts w:ascii="Times New Roman" w:hAnsi="Times New Roman"/>
                <w:b/>
                <w:bCs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1F" w:rsidRPr="00964C16" w:rsidRDefault="003E39E6" w:rsidP="00BD1D55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8</w:t>
            </w:r>
            <w:r w:rsidR="00F060B4" w:rsidRPr="00964C16">
              <w:rPr>
                <w:rFonts w:ascii="Times New Roman" w:hAnsi="Times New Roman"/>
                <w:bCs/>
              </w:rPr>
              <w:t>.</w:t>
            </w:r>
            <w:r w:rsidR="00E2451F" w:rsidRPr="00964C16">
              <w:rPr>
                <w:rFonts w:ascii="Times New Roman" w:hAnsi="Times New Roman"/>
                <w:bCs/>
              </w:rPr>
              <w:t>Практическое занятие «Нахождение пределов функций с помощью замечательных пределов».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 w:rsidP="001F2215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964C16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59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6813" w:rsidRPr="00964C16" w:rsidRDefault="005C681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C6813" w:rsidRPr="00964C16" w:rsidRDefault="003E39E6" w:rsidP="00BD1D55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9</w:t>
            </w:r>
            <w:r w:rsidR="00F060B4" w:rsidRPr="00964C16">
              <w:rPr>
                <w:rFonts w:ascii="Times New Roman" w:hAnsi="Times New Roman"/>
                <w:b/>
                <w:bCs/>
              </w:rPr>
              <w:t>.</w:t>
            </w:r>
            <w:r w:rsidR="005C6813" w:rsidRPr="00964C16">
              <w:rPr>
                <w:rFonts w:ascii="Times New Roman" w:hAnsi="Times New Roman"/>
                <w:b/>
                <w:bCs/>
              </w:rPr>
              <w:t xml:space="preserve">Самостоятельная работа </w:t>
            </w:r>
            <w:proofErr w:type="gramStart"/>
            <w:r w:rsidR="005C6813" w:rsidRPr="00964C16">
              <w:rPr>
                <w:rFonts w:ascii="Times New Roman" w:hAnsi="Times New Roman"/>
                <w:b/>
                <w:bCs/>
              </w:rPr>
              <w:t>обучающихся</w:t>
            </w:r>
            <w:r w:rsidR="005C6813" w:rsidRPr="00964C16">
              <w:rPr>
                <w:rFonts w:ascii="Times New Roman" w:hAnsi="Times New Roman"/>
                <w:bCs/>
              </w:rPr>
              <w:t>:  Составить</w:t>
            </w:r>
            <w:proofErr w:type="gramEnd"/>
            <w:r w:rsidR="005C6813" w:rsidRPr="00964C16">
              <w:rPr>
                <w:rFonts w:ascii="Times New Roman" w:hAnsi="Times New Roman"/>
                <w:bCs/>
              </w:rPr>
              <w:t xml:space="preserve"> презентацию: «Нахождение пределов функций с помощью замечательных пределов»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6813" w:rsidRPr="00964C16" w:rsidRDefault="005C6813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6813" w:rsidRPr="00964C16" w:rsidRDefault="005C68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125"/>
        </w:trPr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451F" w:rsidRPr="00964C16" w:rsidRDefault="00E2451F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Тема 1.3 Дифференциальное и интегральное исчисления</w:t>
            </w: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1F" w:rsidRPr="00964C16" w:rsidRDefault="00E2451F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Содержание учебного материала-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1F" w:rsidRPr="00964C16" w:rsidRDefault="00E2451F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451F" w:rsidRPr="00964C16" w:rsidRDefault="00E2451F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ОК 01, ОК 02, ОК 03, ОК 09, ПК 1.1-1.6, ПК 2.1, 2.2, 2.6,</w:t>
            </w:r>
          </w:p>
          <w:p w:rsidR="00E2451F" w:rsidRPr="00964C16" w:rsidRDefault="00E2451F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ПК 3.1, 3.2, 3.6, 3.7</w:t>
            </w:r>
          </w:p>
          <w:p w:rsidR="00E2451F" w:rsidRPr="00964C16" w:rsidRDefault="00E2451F">
            <w:pPr>
              <w:spacing w:after="0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1F" w:rsidRPr="00964C16" w:rsidRDefault="00E2451F">
            <w:pPr>
              <w:spacing w:after="0"/>
              <w:rPr>
                <w:rFonts w:ascii="Times New Roman" w:hAnsi="Times New Roman"/>
                <w:b/>
              </w:rPr>
            </w:pPr>
            <w:r w:rsidRPr="00964C16">
              <w:rPr>
                <w:rFonts w:ascii="Times New Roman" w:hAnsi="Times New Roman"/>
                <w:b/>
                <w:bCs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1F" w:rsidRPr="00964C16" w:rsidRDefault="003E39E6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10</w:t>
            </w:r>
            <w:r w:rsidR="00F060B4" w:rsidRPr="00964C16">
              <w:rPr>
                <w:rFonts w:ascii="Times New Roman" w:hAnsi="Times New Roman"/>
                <w:bCs/>
              </w:rPr>
              <w:t xml:space="preserve">. </w:t>
            </w:r>
            <w:r w:rsidR="00E2451F" w:rsidRPr="00964C16">
              <w:rPr>
                <w:rFonts w:ascii="Times New Roman" w:hAnsi="Times New Roman"/>
                <w:bCs/>
              </w:rPr>
              <w:t>Практическое занятие «</w:t>
            </w:r>
            <w:r w:rsidR="00F060B4" w:rsidRPr="00964C16">
              <w:rPr>
                <w:rFonts w:ascii="Times New Roman" w:hAnsi="Times New Roman"/>
                <w:bCs/>
              </w:rPr>
              <w:t xml:space="preserve">Вычисление производных функций», </w:t>
            </w:r>
            <w:r w:rsidR="00E2451F" w:rsidRPr="00964C16">
              <w:rPr>
                <w:rFonts w:ascii="Times New Roman" w:hAnsi="Times New Roman"/>
                <w:bCs/>
              </w:rPr>
              <w:t xml:space="preserve"> «Применение производной к решению практических задач».</w:t>
            </w:r>
          </w:p>
          <w:p w:rsidR="00E2451F" w:rsidRPr="00964C16" w:rsidRDefault="00F060B4" w:rsidP="00BD1D55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1</w:t>
            </w:r>
            <w:r w:rsidR="003E39E6" w:rsidRPr="00964C16">
              <w:rPr>
                <w:rFonts w:ascii="Times New Roman" w:hAnsi="Times New Roman"/>
                <w:bCs/>
              </w:rPr>
              <w:t>1</w:t>
            </w:r>
            <w:r w:rsidRPr="00964C16">
              <w:rPr>
                <w:rFonts w:ascii="Times New Roman" w:hAnsi="Times New Roman"/>
                <w:bCs/>
              </w:rPr>
              <w:t xml:space="preserve">. </w:t>
            </w:r>
            <w:r w:rsidR="00E2451F" w:rsidRPr="00964C16">
              <w:rPr>
                <w:rFonts w:ascii="Times New Roman" w:hAnsi="Times New Roman"/>
                <w:bCs/>
              </w:rPr>
              <w:t>Практическое занятие «Нахождение неопределенных ин</w:t>
            </w:r>
            <w:r w:rsidR="00BD1D55" w:rsidRPr="00964C16">
              <w:rPr>
                <w:rFonts w:ascii="Times New Roman" w:hAnsi="Times New Roman"/>
                <w:bCs/>
              </w:rPr>
              <w:t xml:space="preserve">тегралов различными и методами», </w:t>
            </w:r>
            <w:r w:rsidR="00E2451F" w:rsidRPr="00964C16">
              <w:rPr>
                <w:rFonts w:ascii="Times New Roman" w:hAnsi="Times New Roman"/>
                <w:bCs/>
              </w:rPr>
              <w:t xml:space="preserve"> «Вычи</w:t>
            </w:r>
            <w:r w:rsidR="00BD1D55" w:rsidRPr="00964C16">
              <w:rPr>
                <w:rFonts w:ascii="Times New Roman" w:hAnsi="Times New Roman"/>
                <w:bCs/>
              </w:rPr>
              <w:t xml:space="preserve">сление определенных интегралов», </w:t>
            </w:r>
            <w:r w:rsidR="00E2451F" w:rsidRPr="00964C16">
              <w:rPr>
                <w:rFonts w:ascii="Times New Roman" w:hAnsi="Times New Roman"/>
                <w:bCs/>
              </w:rPr>
              <w:t>«Применение определенного интеграла в практических задачах».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51F" w:rsidRPr="00964C16" w:rsidRDefault="00F060B4" w:rsidP="00F060B4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964C16">
              <w:rPr>
                <w:rFonts w:ascii="Times New Roman" w:hAnsi="Times New Roman"/>
                <w:b/>
              </w:rPr>
              <w:t>2</w:t>
            </w:r>
          </w:p>
          <w:p w:rsidR="00F060B4" w:rsidRPr="00964C16" w:rsidRDefault="00F060B4" w:rsidP="00F060B4">
            <w:pPr>
              <w:spacing w:after="0"/>
              <w:jc w:val="right"/>
              <w:rPr>
                <w:rFonts w:ascii="Times New Roman" w:hAnsi="Times New Roman"/>
                <w:b/>
              </w:rPr>
            </w:pPr>
          </w:p>
          <w:p w:rsidR="00F060B4" w:rsidRPr="00964C16" w:rsidRDefault="00F060B4" w:rsidP="00F060B4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964C16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451F" w:rsidRPr="00964C16" w:rsidRDefault="00E2451F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35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6813" w:rsidRPr="00964C16" w:rsidRDefault="005C681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C6813" w:rsidRPr="00964C16" w:rsidRDefault="00BD1D55" w:rsidP="003E39E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1</w:t>
            </w:r>
            <w:r w:rsidR="003E39E6" w:rsidRPr="00964C16">
              <w:rPr>
                <w:rFonts w:ascii="Times New Roman" w:hAnsi="Times New Roman"/>
                <w:bCs/>
              </w:rPr>
              <w:t>2</w:t>
            </w:r>
            <w:r w:rsidRPr="00964C16">
              <w:rPr>
                <w:rFonts w:ascii="Times New Roman" w:hAnsi="Times New Roman"/>
                <w:bCs/>
              </w:rPr>
              <w:t>, 1</w:t>
            </w:r>
            <w:r w:rsidR="003E39E6" w:rsidRPr="00964C16">
              <w:rPr>
                <w:rFonts w:ascii="Times New Roman" w:hAnsi="Times New Roman"/>
                <w:bCs/>
              </w:rPr>
              <w:t>3</w:t>
            </w:r>
            <w:r w:rsidRPr="00964C16">
              <w:rPr>
                <w:rFonts w:ascii="Times New Roman" w:hAnsi="Times New Roman"/>
                <w:bCs/>
              </w:rPr>
              <w:t>.</w:t>
            </w:r>
            <w:r w:rsidRPr="00964C16">
              <w:rPr>
                <w:rFonts w:ascii="Times New Roman" w:hAnsi="Times New Roman"/>
                <w:b/>
                <w:bCs/>
              </w:rPr>
              <w:t xml:space="preserve"> </w:t>
            </w:r>
            <w:r w:rsidR="005C6813" w:rsidRPr="00964C16">
              <w:rPr>
                <w:rFonts w:ascii="Times New Roman" w:hAnsi="Times New Roman"/>
                <w:b/>
                <w:bCs/>
              </w:rPr>
              <w:t>Сам</w:t>
            </w:r>
            <w:r w:rsidR="009E274E" w:rsidRPr="00964C16">
              <w:rPr>
                <w:rFonts w:ascii="Times New Roman" w:hAnsi="Times New Roman"/>
                <w:b/>
                <w:bCs/>
              </w:rPr>
              <w:t xml:space="preserve">остоятельная работа: </w:t>
            </w:r>
            <w:r w:rsidR="009E274E" w:rsidRPr="00964C16">
              <w:rPr>
                <w:rFonts w:ascii="Times New Roman" w:hAnsi="Times New Roman"/>
                <w:bCs/>
              </w:rPr>
              <w:t>По</w:t>
            </w:r>
            <w:r w:rsidR="005C6813" w:rsidRPr="00964C16">
              <w:rPr>
                <w:rFonts w:ascii="Times New Roman" w:hAnsi="Times New Roman"/>
                <w:bCs/>
              </w:rPr>
              <w:t>дготовить доклад: «Дифференциальное и интегральное исчисления»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6813" w:rsidRPr="00964C16" w:rsidRDefault="005C6813" w:rsidP="005C6813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6813" w:rsidRPr="00964C16" w:rsidRDefault="005C6813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BD1D55">
        <w:trPr>
          <w:trHeight w:val="20"/>
        </w:trPr>
        <w:tc>
          <w:tcPr>
            <w:tcW w:w="40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РАЗДЕЛ 2 Основные понятия и методы линейной алгебры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3E39E6" w:rsidP="003E39E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64C16">
              <w:rPr>
                <w:rFonts w:ascii="Times New Roman" w:hAnsi="Times New Roman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64C16" w:rsidRPr="00964C16" w:rsidTr="00F060B4">
        <w:trPr>
          <w:trHeight w:val="254"/>
        </w:trPr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7717" w:rsidRPr="00964C16" w:rsidRDefault="00F47717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lastRenderedPageBreak/>
              <w:t>Тема 2.1 Матрицы и</w:t>
            </w:r>
          </w:p>
          <w:p w:rsidR="00F47717" w:rsidRPr="00964C16" w:rsidRDefault="00F47717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определители</w:t>
            </w: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F47717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7717" w:rsidRPr="00964C16" w:rsidRDefault="00F4771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ОК 01, ОК 02, ОК 03, ОК 09, ПК 1.1-1.6, ПК 2.1, 2.2, 2.6,</w:t>
            </w:r>
          </w:p>
          <w:p w:rsidR="00F47717" w:rsidRPr="00964C16" w:rsidRDefault="00F4771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ПК 3.1, 3.2, 3.6, 3.7</w:t>
            </w:r>
          </w:p>
          <w:p w:rsidR="00F47717" w:rsidRPr="00964C16" w:rsidRDefault="00F47717">
            <w:pPr>
              <w:spacing w:after="0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3E39E6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14. </w:t>
            </w:r>
            <w:r w:rsidR="00F47717" w:rsidRPr="00964C16">
              <w:rPr>
                <w:rFonts w:ascii="Times New Roman" w:hAnsi="Times New Roman"/>
                <w:bCs/>
              </w:rPr>
              <w:t xml:space="preserve">Матрицы, их виды. Действия над матрицами. Умножение матриц, обратная матрица. </w:t>
            </w:r>
          </w:p>
          <w:p w:rsidR="003E39E6" w:rsidRPr="00964C16" w:rsidRDefault="003E39E6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15. </w:t>
            </w:r>
            <w:r w:rsidR="00F47717" w:rsidRPr="00964C16">
              <w:rPr>
                <w:rFonts w:ascii="Times New Roman" w:hAnsi="Times New Roman"/>
                <w:bCs/>
              </w:rPr>
              <w:t>Определители n-</w:t>
            </w:r>
            <w:proofErr w:type="spellStart"/>
            <w:r w:rsidR="00F47717" w:rsidRPr="00964C16">
              <w:rPr>
                <w:rFonts w:ascii="Times New Roman" w:hAnsi="Times New Roman"/>
                <w:bCs/>
              </w:rPr>
              <w:t>го</w:t>
            </w:r>
            <w:proofErr w:type="spellEnd"/>
            <w:r w:rsidR="00F47717" w:rsidRPr="00964C16">
              <w:rPr>
                <w:rFonts w:ascii="Times New Roman" w:hAnsi="Times New Roman"/>
                <w:bCs/>
              </w:rPr>
              <w:t xml:space="preserve"> порядка, их свойства и вычисление. Миноры и алгебраические дополнения. </w:t>
            </w:r>
          </w:p>
          <w:p w:rsidR="00F47717" w:rsidRPr="00964C16" w:rsidRDefault="003E39E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16. </w:t>
            </w:r>
            <w:r w:rsidR="00F47717" w:rsidRPr="00964C16">
              <w:rPr>
                <w:rFonts w:ascii="Times New Roman" w:hAnsi="Times New Roman"/>
                <w:bCs/>
              </w:rPr>
              <w:t>Разложение определителей в сумму алгебраических дополнений.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CF709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  <w:p w:rsidR="00CF7096" w:rsidRPr="00964C16" w:rsidRDefault="00CF709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  <w:p w:rsidR="00CF7096" w:rsidRPr="00964C16" w:rsidRDefault="00CF709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F47717">
            <w:pPr>
              <w:spacing w:after="0"/>
              <w:rPr>
                <w:rFonts w:ascii="Times New Roman" w:hAnsi="Times New Roman"/>
                <w:b/>
              </w:rPr>
            </w:pPr>
            <w:r w:rsidRPr="00964C16">
              <w:rPr>
                <w:rFonts w:ascii="Times New Roman" w:hAnsi="Times New Roman"/>
                <w:b/>
                <w:bCs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3E39E6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17. </w:t>
            </w:r>
            <w:r w:rsidR="00F47717" w:rsidRPr="00964C16">
              <w:rPr>
                <w:rFonts w:ascii="Times New Roman" w:hAnsi="Times New Roman"/>
                <w:bCs/>
              </w:rPr>
              <w:t>Практическое занятие «Действия с матрицами».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 w:rsidP="001F2215">
            <w:pPr>
              <w:spacing w:after="0"/>
              <w:jc w:val="right"/>
              <w:rPr>
                <w:rFonts w:ascii="Times New Roman" w:hAnsi="Times New Roman"/>
              </w:rPr>
            </w:pPr>
            <w:r w:rsidRPr="00964C16">
              <w:rPr>
                <w:rFonts w:ascii="Times New Roman" w:hAnsi="Times New Roman"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3E39E6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18. </w:t>
            </w:r>
            <w:r w:rsidR="00F47717" w:rsidRPr="00964C16">
              <w:rPr>
                <w:rFonts w:ascii="Times New Roman" w:hAnsi="Times New Roman"/>
                <w:bCs/>
              </w:rPr>
              <w:t>Практическое занятие «Нахождение обратной матрицы»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 w:rsidP="001F2215">
            <w:pPr>
              <w:spacing w:after="0"/>
              <w:jc w:val="right"/>
              <w:rPr>
                <w:rFonts w:ascii="Times New Roman" w:hAnsi="Times New Roman"/>
              </w:rPr>
            </w:pPr>
            <w:r w:rsidRPr="00964C16">
              <w:rPr>
                <w:rFonts w:ascii="Times New Roman" w:hAnsi="Times New Roman"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34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74E" w:rsidRPr="00964C16" w:rsidRDefault="009E274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274E" w:rsidRPr="00964C16" w:rsidRDefault="003E39E6" w:rsidP="009E274E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19.</w:t>
            </w:r>
            <w:r w:rsidRPr="00964C16">
              <w:rPr>
                <w:rFonts w:ascii="Times New Roman" w:hAnsi="Times New Roman"/>
                <w:b/>
                <w:bCs/>
              </w:rPr>
              <w:t xml:space="preserve"> </w:t>
            </w:r>
            <w:r w:rsidR="009E274E" w:rsidRPr="00964C16">
              <w:rPr>
                <w:rFonts w:ascii="Times New Roman" w:hAnsi="Times New Roman"/>
                <w:b/>
                <w:bCs/>
              </w:rPr>
              <w:t xml:space="preserve">Самостоятельная работа: </w:t>
            </w:r>
            <w:r w:rsidR="009E274E" w:rsidRPr="00964C16">
              <w:rPr>
                <w:rFonts w:ascii="Times New Roman" w:hAnsi="Times New Roman"/>
                <w:bCs/>
              </w:rPr>
              <w:t>Подготовить сообщение: «Матрицы и определители»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274E" w:rsidRPr="00964C16" w:rsidRDefault="009E274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74E" w:rsidRPr="00964C16" w:rsidRDefault="009E274E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87"/>
        </w:trPr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7717" w:rsidRPr="00964C16" w:rsidRDefault="00F47717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Тема 2.2 Решение систем</w:t>
            </w:r>
          </w:p>
          <w:p w:rsidR="00F47717" w:rsidRPr="00964C16" w:rsidRDefault="00F47717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линейных алгебраических</w:t>
            </w:r>
          </w:p>
          <w:p w:rsidR="00F47717" w:rsidRPr="00964C16" w:rsidRDefault="00F47717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уравнений (СЛАУ)</w:t>
            </w: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F47717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F4771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7717" w:rsidRPr="00964C16" w:rsidRDefault="00F4771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ОК 01, ОК 02, ОК 03, ОК 09, ПК 1.1-1.6, ПК 2.1, 2.2, 2.6,</w:t>
            </w:r>
          </w:p>
          <w:p w:rsidR="00F47717" w:rsidRPr="00964C16" w:rsidRDefault="00F4771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ПК 3.1, 3.2, 3.6, 3.7</w:t>
            </w:r>
          </w:p>
        </w:tc>
      </w:tr>
      <w:tr w:rsidR="00964C16" w:rsidRPr="00964C16" w:rsidTr="00F060B4">
        <w:trPr>
          <w:trHeight w:val="287"/>
        </w:trPr>
        <w:tc>
          <w:tcPr>
            <w:tcW w:w="715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7096" w:rsidRPr="00964C16" w:rsidRDefault="00CF7096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96" w:rsidRPr="00964C16" w:rsidRDefault="003E39E6" w:rsidP="00CF709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20. 21. </w:t>
            </w:r>
            <w:r w:rsidR="00CF7096" w:rsidRPr="00964C16">
              <w:rPr>
                <w:rFonts w:ascii="Times New Roman" w:hAnsi="Times New Roman"/>
                <w:bCs/>
              </w:rPr>
              <w:t>Решение систем линейных алгебраических уравнений (СЛАУ)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96" w:rsidRPr="00964C16" w:rsidRDefault="00CF709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  <w:p w:rsidR="00CF7096" w:rsidRPr="00964C16" w:rsidRDefault="00CF7096" w:rsidP="00CF709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 xml:space="preserve">       2</w:t>
            </w:r>
          </w:p>
        </w:tc>
        <w:tc>
          <w:tcPr>
            <w:tcW w:w="595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7096" w:rsidRPr="00964C16" w:rsidRDefault="00CF709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F47717">
            <w:pPr>
              <w:spacing w:after="0"/>
              <w:rPr>
                <w:rFonts w:ascii="Times New Roman" w:hAnsi="Times New Roman"/>
                <w:b/>
              </w:rPr>
            </w:pPr>
            <w:r w:rsidRPr="00964C16">
              <w:rPr>
                <w:rFonts w:ascii="Times New Roman" w:hAnsi="Times New Roman"/>
                <w:b/>
                <w:bCs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3E39E6" w:rsidP="003E39E6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22. </w:t>
            </w:r>
            <w:r w:rsidR="00F47717" w:rsidRPr="00964C16">
              <w:rPr>
                <w:rFonts w:ascii="Times New Roman" w:hAnsi="Times New Roman"/>
                <w:bCs/>
              </w:rPr>
              <w:t>Практическое занятие «Решение систем линейных уравнений методами линейной алгебры».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 w:rsidP="001F2215">
            <w:pPr>
              <w:spacing w:after="0"/>
              <w:jc w:val="right"/>
              <w:rPr>
                <w:rFonts w:ascii="Times New Roman" w:hAnsi="Times New Roman"/>
              </w:rPr>
            </w:pPr>
            <w:r w:rsidRPr="00964C16">
              <w:rPr>
                <w:rFonts w:ascii="Times New Roman" w:hAnsi="Times New Roman"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717" w:rsidRPr="00964C16" w:rsidRDefault="003E39E6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23. </w:t>
            </w:r>
            <w:r w:rsidR="00F47717" w:rsidRPr="00964C16">
              <w:rPr>
                <w:rFonts w:ascii="Times New Roman" w:hAnsi="Times New Roman"/>
                <w:bCs/>
              </w:rPr>
              <w:t>Практическое занятие «Решение СЛАУ различными методами».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 w:rsidP="001F2215">
            <w:pPr>
              <w:spacing w:after="0"/>
              <w:jc w:val="right"/>
              <w:rPr>
                <w:rFonts w:ascii="Times New Roman" w:hAnsi="Times New Roman"/>
              </w:rPr>
            </w:pPr>
            <w:r w:rsidRPr="00964C16">
              <w:rPr>
                <w:rFonts w:ascii="Times New Roman" w:hAnsi="Times New Roman"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7717" w:rsidRPr="00964C16" w:rsidRDefault="00F477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47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74E" w:rsidRPr="00964C16" w:rsidRDefault="009E274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274E" w:rsidRPr="00964C16" w:rsidRDefault="003E39E6" w:rsidP="009E274E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24.</w:t>
            </w:r>
            <w:r w:rsidRPr="00964C16">
              <w:rPr>
                <w:rFonts w:ascii="Times New Roman" w:hAnsi="Times New Roman"/>
                <w:b/>
                <w:bCs/>
              </w:rPr>
              <w:t xml:space="preserve"> </w:t>
            </w:r>
            <w:r w:rsidR="009E274E" w:rsidRPr="00964C16">
              <w:rPr>
                <w:rFonts w:ascii="Times New Roman" w:hAnsi="Times New Roman"/>
                <w:b/>
                <w:bCs/>
              </w:rPr>
              <w:t xml:space="preserve">Самостоятельная работа: </w:t>
            </w:r>
            <w:r w:rsidR="009E274E" w:rsidRPr="00964C16">
              <w:rPr>
                <w:rFonts w:ascii="Times New Roman" w:hAnsi="Times New Roman"/>
                <w:bCs/>
              </w:rPr>
              <w:t>Подготовить презентацию: «Решение систем линейных алгебраических уравнений»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274E" w:rsidRPr="00964C16" w:rsidRDefault="009E274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74E" w:rsidRPr="00964C16" w:rsidRDefault="009E27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40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РАЗДЕЛ 3 Основы дискретной математики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3E39E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64C16">
              <w:rPr>
                <w:rFonts w:ascii="Times New Roman" w:hAnsi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Тема 3.1 Множества и</w:t>
            </w:r>
          </w:p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отношения</w:t>
            </w: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ОК 01, ОК 02, ОК 03, ОК 09, ПК 1.1-1.6, ПК 2.1, 2.2, 2.6,</w:t>
            </w:r>
          </w:p>
          <w:p w:rsidR="00F65B16" w:rsidRPr="00964C16" w:rsidRDefault="00F65B1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ПК 3.1, 3.2, 3.6, 3.7</w:t>
            </w: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9E6" w:rsidRPr="00964C16" w:rsidRDefault="003E39E6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25. </w:t>
            </w:r>
            <w:r w:rsidR="00F65B16" w:rsidRPr="00964C16">
              <w:rPr>
                <w:rFonts w:ascii="Times New Roman" w:hAnsi="Times New Roman"/>
                <w:bCs/>
              </w:rPr>
              <w:t xml:space="preserve">Элементы и множества. Задание множеств. Операции над множествами и их свойства. </w:t>
            </w:r>
          </w:p>
          <w:p w:rsidR="00F65B16" w:rsidRPr="00964C16" w:rsidRDefault="003E39E6" w:rsidP="003E39E6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26. </w:t>
            </w:r>
            <w:r w:rsidR="00F65B16" w:rsidRPr="00964C16">
              <w:rPr>
                <w:rFonts w:ascii="Times New Roman" w:hAnsi="Times New Roman"/>
                <w:bCs/>
              </w:rPr>
              <w:t>Отношения и их свойства.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096" w:rsidRPr="00964C16" w:rsidRDefault="00CF709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  <w:p w:rsidR="00F65B16" w:rsidRPr="00964C16" w:rsidRDefault="00CF7096" w:rsidP="00CF709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</w:rPr>
            </w:pPr>
            <w:r w:rsidRPr="00964C16">
              <w:rPr>
                <w:rFonts w:ascii="Times New Roman" w:hAnsi="Times New Roman"/>
                <w:b/>
                <w:bCs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B16" w:rsidRPr="00964C16" w:rsidRDefault="003E39E6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27. </w:t>
            </w:r>
            <w:r w:rsidR="00F65B16" w:rsidRPr="00964C16">
              <w:rPr>
                <w:rFonts w:ascii="Times New Roman" w:hAnsi="Times New Roman"/>
                <w:bCs/>
              </w:rPr>
              <w:t>Практическое занятие «Выполнение операций над множествами».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 w:rsidP="001F2215">
            <w:pPr>
              <w:spacing w:after="0"/>
              <w:jc w:val="right"/>
              <w:rPr>
                <w:rFonts w:ascii="Times New Roman" w:hAnsi="Times New Roman"/>
              </w:rPr>
            </w:pPr>
            <w:r w:rsidRPr="00964C16">
              <w:rPr>
                <w:rFonts w:ascii="Times New Roman" w:hAnsi="Times New Roman"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357"/>
        </w:trPr>
        <w:tc>
          <w:tcPr>
            <w:tcW w:w="71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74E" w:rsidRPr="00964C16" w:rsidRDefault="009E274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274E" w:rsidRPr="00964C16" w:rsidRDefault="003E39E6" w:rsidP="009E274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28.</w:t>
            </w:r>
            <w:r w:rsidRPr="00964C16">
              <w:rPr>
                <w:rFonts w:ascii="Times New Roman" w:hAnsi="Times New Roman"/>
                <w:b/>
                <w:bCs/>
              </w:rPr>
              <w:t xml:space="preserve"> </w:t>
            </w:r>
            <w:r w:rsidR="009E274E" w:rsidRPr="00964C16">
              <w:rPr>
                <w:rFonts w:ascii="Times New Roman" w:hAnsi="Times New Roman"/>
                <w:b/>
                <w:bCs/>
              </w:rPr>
              <w:t xml:space="preserve">Самостоятельная работа: </w:t>
            </w:r>
            <w:r w:rsidR="009E274E" w:rsidRPr="00964C16">
              <w:rPr>
                <w:rFonts w:ascii="Times New Roman" w:hAnsi="Times New Roman"/>
                <w:bCs/>
              </w:rPr>
              <w:t>Подготовить сообщение: «Множества и отношения»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274E" w:rsidRPr="00964C16" w:rsidRDefault="009E274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74E" w:rsidRPr="00964C16" w:rsidRDefault="009E27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060B4" w:rsidRPr="00964C16" w:rsidRDefault="00F060B4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Тема 3.2 Основные понятия теории графов</w:t>
            </w: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0B4" w:rsidRPr="00964C16" w:rsidRDefault="00F060B4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060B4" w:rsidRPr="00964C16" w:rsidRDefault="00F060B4" w:rsidP="00F060B4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060B4" w:rsidRPr="00964C16" w:rsidRDefault="00F060B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ОК 01, ОК 02, ОК 03, ОК 09, ПК 1.1-1.6, ПК 2.1, 2.2, 2.6,</w:t>
            </w:r>
          </w:p>
          <w:p w:rsidR="00F060B4" w:rsidRPr="00964C16" w:rsidRDefault="00F060B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ПК 3.1, 3.2, 3.6, 3.7</w:t>
            </w:r>
          </w:p>
        </w:tc>
      </w:tr>
      <w:tr w:rsidR="00964C16" w:rsidRPr="00964C16" w:rsidTr="00F060B4">
        <w:trPr>
          <w:trHeight w:val="291"/>
        </w:trPr>
        <w:tc>
          <w:tcPr>
            <w:tcW w:w="71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60B4" w:rsidRPr="00964C16" w:rsidRDefault="00F060B4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60B4" w:rsidRPr="00964C16" w:rsidRDefault="003E39E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29. 30. </w:t>
            </w:r>
            <w:r w:rsidR="00F060B4" w:rsidRPr="00964C16">
              <w:rPr>
                <w:rFonts w:ascii="Times New Roman" w:hAnsi="Times New Roman"/>
                <w:bCs/>
              </w:rPr>
              <w:t>Основные понятия теории графов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60B4" w:rsidRPr="00964C16" w:rsidRDefault="00F060B4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  <w:p w:rsidR="00F060B4" w:rsidRPr="00964C16" w:rsidRDefault="00F060B4" w:rsidP="00F060B4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60B4" w:rsidRPr="00964C16" w:rsidRDefault="00F060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592"/>
        </w:trPr>
        <w:tc>
          <w:tcPr>
            <w:tcW w:w="71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74E" w:rsidRPr="00964C16" w:rsidRDefault="009E274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274E" w:rsidRPr="00964C16" w:rsidRDefault="003E39E6" w:rsidP="009E274E">
            <w:pPr>
              <w:spacing w:after="0" w:line="480" w:lineRule="auto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31.</w:t>
            </w:r>
            <w:r w:rsidRPr="00964C16">
              <w:rPr>
                <w:rFonts w:ascii="Times New Roman" w:hAnsi="Times New Roman"/>
                <w:b/>
                <w:bCs/>
              </w:rPr>
              <w:t xml:space="preserve"> </w:t>
            </w:r>
            <w:r w:rsidR="009E274E" w:rsidRPr="00964C16">
              <w:rPr>
                <w:rFonts w:ascii="Times New Roman" w:hAnsi="Times New Roman"/>
                <w:b/>
                <w:bCs/>
              </w:rPr>
              <w:t xml:space="preserve">Самостоятельная работа:  </w:t>
            </w:r>
            <w:r w:rsidR="009E274E" w:rsidRPr="00964C16">
              <w:rPr>
                <w:rFonts w:ascii="Times New Roman" w:hAnsi="Times New Roman"/>
                <w:bCs/>
              </w:rPr>
              <w:t>Подготовить информационный лист: Основные понятия теории графов»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274E" w:rsidRPr="00964C16" w:rsidRDefault="009E274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74E" w:rsidRPr="00964C16" w:rsidRDefault="009E27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40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</w:rPr>
              <w:br w:type="page"/>
            </w:r>
            <w:r w:rsidRPr="00964C16">
              <w:rPr>
                <w:rFonts w:ascii="Times New Roman" w:hAnsi="Times New Roman"/>
                <w:b/>
                <w:bCs/>
              </w:rPr>
              <w:t>РАЗДЕЛ 4 Элементы теории комплексных чисел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3E39E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64C16">
              <w:rPr>
                <w:rFonts w:ascii="Times New Roman" w:hAnsi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64C16" w:rsidRPr="00964C16" w:rsidTr="00F060B4">
        <w:trPr>
          <w:trHeight w:val="389"/>
        </w:trPr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Тема 4.1 Комплексные числа и</w:t>
            </w:r>
          </w:p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lastRenderedPageBreak/>
              <w:t>действия над ними</w:t>
            </w: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lastRenderedPageBreak/>
              <w:t>Содержание учебного материала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ОК 01, ОК 02, ОК 03, ОК 09, ПК 1.1-1.6, ПК </w:t>
            </w:r>
            <w:r w:rsidRPr="00964C16">
              <w:rPr>
                <w:rFonts w:ascii="Times New Roman" w:hAnsi="Times New Roman"/>
                <w:sz w:val="24"/>
                <w:szCs w:val="24"/>
              </w:rPr>
              <w:lastRenderedPageBreak/>
              <w:t>2.1, 2.2, 2.6,</w:t>
            </w:r>
          </w:p>
          <w:p w:rsidR="00F65B16" w:rsidRPr="00964C16" w:rsidRDefault="00F65B16">
            <w:pPr>
              <w:spacing w:after="0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ПК 3.1, 3.2, 3.6, 3.7</w:t>
            </w: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B16" w:rsidRPr="00964C16" w:rsidRDefault="003E39E6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32. 33. 34. </w:t>
            </w:r>
            <w:r w:rsidR="00F65B16" w:rsidRPr="00964C16">
              <w:rPr>
                <w:rFonts w:ascii="Times New Roman" w:hAnsi="Times New Roman"/>
                <w:bCs/>
              </w:rPr>
              <w:t>Комплексное число и его формы. Действия над комплексными числами в различных формах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60B4" w:rsidRPr="00964C16" w:rsidRDefault="00F060B4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  <w:p w:rsidR="00F060B4" w:rsidRPr="00964C16" w:rsidRDefault="00F060B4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  <w:p w:rsidR="00F65B16" w:rsidRPr="00964C16" w:rsidRDefault="00F060B4" w:rsidP="00F060B4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lastRenderedPageBreak/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</w:rPr>
            </w:pPr>
            <w:r w:rsidRPr="00964C16">
              <w:rPr>
                <w:rFonts w:ascii="Times New Roman" w:hAnsi="Times New Roman"/>
                <w:b/>
                <w:bCs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B16" w:rsidRPr="00964C16" w:rsidRDefault="003E39E6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35. </w:t>
            </w:r>
            <w:r w:rsidR="00F65B16" w:rsidRPr="00964C16">
              <w:rPr>
                <w:rFonts w:ascii="Times New Roman" w:hAnsi="Times New Roman"/>
                <w:bCs/>
              </w:rPr>
              <w:t>Практическое занятие «Комплексные числа и действия над ними»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 w:rsidP="001F2215">
            <w:pPr>
              <w:spacing w:after="0"/>
              <w:jc w:val="right"/>
              <w:rPr>
                <w:rFonts w:ascii="Times New Roman" w:hAnsi="Times New Roman"/>
              </w:rPr>
            </w:pPr>
            <w:r w:rsidRPr="00964C16">
              <w:rPr>
                <w:rFonts w:ascii="Times New Roman" w:hAnsi="Times New Roman"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391"/>
        </w:trPr>
        <w:tc>
          <w:tcPr>
            <w:tcW w:w="71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74E" w:rsidRPr="00964C16" w:rsidRDefault="009E274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274E" w:rsidRPr="00964C16" w:rsidRDefault="003E39E6" w:rsidP="009E274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36. 37.</w:t>
            </w:r>
            <w:r w:rsidRPr="00964C16">
              <w:rPr>
                <w:rFonts w:ascii="Times New Roman" w:hAnsi="Times New Roman"/>
                <w:b/>
                <w:bCs/>
              </w:rPr>
              <w:t xml:space="preserve"> </w:t>
            </w:r>
            <w:r w:rsidR="009E274E" w:rsidRPr="00964C16">
              <w:rPr>
                <w:rFonts w:ascii="Times New Roman" w:hAnsi="Times New Roman"/>
                <w:b/>
                <w:bCs/>
              </w:rPr>
              <w:t xml:space="preserve">Самостоятельная работа: </w:t>
            </w:r>
            <w:r w:rsidR="009E274E" w:rsidRPr="00964C16">
              <w:rPr>
                <w:rFonts w:ascii="Times New Roman" w:hAnsi="Times New Roman"/>
                <w:bCs/>
              </w:rPr>
              <w:t>Подготовить презентацию «Комплексные числа и действия над ними»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274E" w:rsidRPr="00964C16" w:rsidRDefault="009E274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74E" w:rsidRPr="00964C16" w:rsidRDefault="009E274E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40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РАЗДЕЛ 5</w:t>
            </w:r>
            <w:r w:rsidR="00F060B4" w:rsidRPr="00964C16">
              <w:rPr>
                <w:rFonts w:ascii="Times New Roman" w:hAnsi="Times New Roman"/>
                <w:b/>
                <w:bCs/>
              </w:rPr>
              <w:t xml:space="preserve"> </w:t>
            </w:r>
            <w:r w:rsidRPr="00964C16">
              <w:rPr>
                <w:rFonts w:ascii="Times New Roman" w:hAnsi="Times New Roman"/>
                <w:b/>
                <w:bCs/>
              </w:rPr>
              <w:t>Основы теории вероятностей и математической статистики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3E39E6" w:rsidP="00F060B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64C16"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64C16" w:rsidRPr="00964C16" w:rsidTr="00F060B4">
        <w:trPr>
          <w:trHeight w:val="175"/>
        </w:trPr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Тема 5.1 Вероятность. Теорема</w:t>
            </w:r>
          </w:p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сложения вероятностей</w:t>
            </w: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ОК 01, ОК 02, ОК 03, ОК 09, ПК 1.1-1.6, ПК 2.1, 2.2, 2.6,</w:t>
            </w:r>
          </w:p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ПК 3.1, 3.2, 3.6, 3.7</w:t>
            </w:r>
          </w:p>
        </w:tc>
      </w:tr>
      <w:tr w:rsidR="00964C16" w:rsidRPr="00964C16" w:rsidTr="003E39E6">
        <w:trPr>
          <w:trHeight w:val="559"/>
        </w:trPr>
        <w:tc>
          <w:tcPr>
            <w:tcW w:w="7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3E39E6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38. 39. </w:t>
            </w:r>
            <w:r w:rsidR="0022696E" w:rsidRPr="00964C16">
              <w:rPr>
                <w:rFonts w:ascii="Times New Roman" w:hAnsi="Times New Roman"/>
                <w:bCs/>
              </w:rPr>
              <w:t>Понятия события и вероятности события. Достоверные и невозможные события. Классическое определение вероятности. Теоремы сложения и умножения вероятностей.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F060B4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  <w:p w:rsidR="00F060B4" w:rsidRPr="00964C16" w:rsidRDefault="00F060B4" w:rsidP="003E39E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</w:rPr>
            </w:pPr>
            <w:r w:rsidRPr="00964C16">
              <w:rPr>
                <w:rFonts w:ascii="Times New Roman" w:hAnsi="Times New Roman"/>
                <w:b/>
                <w:bCs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3E39E6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40. </w:t>
            </w:r>
            <w:r w:rsidR="0022696E" w:rsidRPr="00964C16">
              <w:rPr>
                <w:rFonts w:ascii="Times New Roman" w:hAnsi="Times New Roman"/>
                <w:bCs/>
              </w:rPr>
              <w:t>Практическое занятие «Решение практических задач на определение вероятности события».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 w:rsidP="001F2215">
            <w:pPr>
              <w:spacing w:after="0"/>
              <w:jc w:val="right"/>
              <w:rPr>
                <w:rFonts w:ascii="Times New Roman" w:hAnsi="Times New Roman"/>
              </w:rPr>
            </w:pPr>
            <w:r w:rsidRPr="00964C16">
              <w:rPr>
                <w:rFonts w:ascii="Times New Roman" w:hAnsi="Times New Roman"/>
              </w:rPr>
              <w:t>2</w:t>
            </w:r>
          </w:p>
        </w:tc>
        <w:tc>
          <w:tcPr>
            <w:tcW w:w="5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3E39E6" w:rsidP="009E274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41.</w:t>
            </w:r>
            <w:r w:rsidRPr="00964C16">
              <w:rPr>
                <w:rFonts w:ascii="Times New Roman" w:hAnsi="Times New Roman"/>
                <w:b/>
                <w:bCs/>
              </w:rPr>
              <w:t xml:space="preserve"> </w:t>
            </w:r>
            <w:r w:rsidR="0022696E" w:rsidRPr="00964C16">
              <w:rPr>
                <w:rFonts w:ascii="Times New Roman" w:hAnsi="Times New Roman"/>
                <w:b/>
                <w:bCs/>
              </w:rPr>
              <w:t>Самостоятельн</w:t>
            </w:r>
            <w:r w:rsidR="009E274E" w:rsidRPr="00964C16">
              <w:rPr>
                <w:rFonts w:ascii="Times New Roman" w:hAnsi="Times New Roman"/>
                <w:b/>
                <w:bCs/>
              </w:rPr>
              <w:t xml:space="preserve">ая работа: </w:t>
            </w:r>
            <w:r w:rsidR="009E274E" w:rsidRPr="00964C16">
              <w:rPr>
                <w:rFonts w:ascii="Times New Roman" w:hAnsi="Times New Roman"/>
                <w:bCs/>
              </w:rPr>
              <w:t>Подготовить сообщение: «Вероятность. Теорема сложения вероятностей»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96E" w:rsidRPr="00964C16" w:rsidRDefault="009E274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Тема 5.2 Случайная величина,</w:t>
            </w:r>
          </w:p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ее функция распределения</w:t>
            </w: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ОК 01, ОК 02, ОК 03, ОК 09, ПК 1.1-1.6, ПК 2.1, 2.2, 2.6,</w:t>
            </w:r>
          </w:p>
          <w:p w:rsidR="00F65B16" w:rsidRPr="00964C16" w:rsidRDefault="00F65B16">
            <w:pPr>
              <w:spacing w:after="0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ПК 3.1, 3.2, 3.6, 3.7</w:t>
            </w: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B16" w:rsidRPr="00964C16" w:rsidRDefault="003E39E6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42. 43. </w:t>
            </w:r>
            <w:r w:rsidR="00F65B16" w:rsidRPr="00964C16">
              <w:rPr>
                <w:rFonts w:ascii="Times New Roman" w:hAnsi="Times New Roman"/>
                <w:bCs/>
              </w:rPr>
              <w:t>Случайная величина. Дискретные и непрерывные случайные величины. Закон распределения случайной величины.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060B4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  <w:p w:rsidR="00F060B4" w:rsidRPr="00964C16" w:rsidRDefault="00F060B4" w:rsidP="00F060B4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</w:rPr>
            </w:pPr>
            <w:r w:rsidRPr="00964C16">
              <w:rPr>
                <w:rFonts w:ascii="Times New Roman" w:hAnsi="Times New Roman"/>
                <w:b/>
                <w:bCs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71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B16" w:rsidRPr="00964C16" w:rsidRDefault="003E39E6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44. </w:t>
            </w:r>
            <w:r w:rsidR="00F65B16" w:rsidRPr="00964C16">
              <w:rPr>
                <w:rFonts w:ascii="Times New Roman" w:hAnsi="Times New Roman"/>
                <w:bCs/>
              </w:rPr>
              <w:t>Практическое занятие «Решение задач с реальными дискретными случайными</w:t>
            </w:r>
          </w:p>
          <w:p w:rsidR="00F65B16" w:rsidRPr="00964C16" w:rsidRDefault="00F65B16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величинами».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 w:rsidP="001F2215">
            <w:pPr>
              <w:spacing w:after="0"/>
              <w:jc w:val="right"/>
              <w:rPr>
                <w:rFonts w:ascii="Times New Roman" w:hAnsi="Times New Roman"/>
              </w:rPr>
            </w:pPr>
            <w:r w:rsidRPr="00964C16">
              <w:rPr>
                <w:rFonts w:ascii="Times New Roman" w:hAnsi="Times New Roman"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369"/>
        </w:trPr>
        <w:tc>
          <w:tcPr>
            <w:tcW w:w="71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74E" w:rsidRPr="00964C16" w:rsidRDefault="009E274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274E" w:rsidRPr="00964C16" w:rsidRDefault="003E39E6" w:rsidP="009E274E">
            <w:pPr>
              <w:spacing w:after="0"/>
              <w:rPr>
                <w:rFonts w:ascii="Times New Roman" w:hAnsi="Times New Roman"/>
                <w:bCs/>
              </w:rPr>
            </w:pPr>
            <w:r w:rsidRPr="00964C16">
              <w:rPr>
                <w:rFonts w:ascii="Times New Roman" w:hAnsi="Times New Roman"/>
                <w:bCs/>
              </w:rPr>
              <w:t>45.</w:t>
            </w:r>
            <w:r w:rsidRPr="00964C16">
              <w:rPr>
                <w:rFonts w:ascii="Times New Roman" w:hAnsi="Times New Roman"/>
                <w:b/>
                <w:bCs/>
              </w:rPr>
              <w:t xml:space="preserve"> </w:t>
            </w:r>
            <w:r w:rsidR="009E274E" w:rsidRPr="00964C16">
              <w:rPr>
                <w:rFonts w:ascii="Times New Roman" w:hAnsi="Times New Roman"/>
                <w:b/>
                <w:bCs/>
              </w:rPr>
              <w:t xml:space="preserve">Самостоятельная работа:  </w:t>
            </w:r>
            <w:r w:rsidR="009E274E" w:rsidRPr="00964C16">
              <w:rPr>
                <w:rFonts w:ascii="Times New Roman" w:hAnsi="Times New Roman"/>
                <w:bCs/>
              </w:rPr>
              <w:t>Подготовить сообщение: «Случайная величина, ее функция распределения»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274E" w:rsidRPr="00964C16" w:rsidRDefault="009E274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274E" w:rsidRPr="00964C16" w:rsidRDefault="009E274E">
            <w:pPr>
              <w:spacing w:after="0" w:line="240" w:lineRule="auto"/>
              <w:rPr>
                <w:rFonts w:ascii="Times New Roman" w:hAnsi="Times New Roman"/>
                <w:b/>
                <w:bCs/>
                <w:spacing w:val="-1"/>
              </w:rPr>
            </w:pPr>
          </w:p>
        </w:tc>
      </w:tr>
      <w:tr w:rsidR="00964C16" w:rsidRPr="00964C16" w:rsidTr="00F060B4">
        <w:trPr>
          <w:trHeight w:val="259"/>
        </w:trPr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Тема 5.3 Математическое ожидание и дисперсия случайной величины</w:t>
            </w: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B16" w:rsidRPr="00964C16" w:rsidRDefault="00F65B1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65B16" w:rsidRPr="00964C16" w:rsidRDefault="00F65B1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ОК 01, ОК 02, ОК 03, ОК 09, ПК 1.1-1.6, ПК 2.1, 2.2, 2.6,</w:t>
            </w:r>
          </w:p>
          <w:p w:rsidR="00F65B16" w:rsidRPr="00964C16" w:rsidRDefault="00F65B16">
            <w:pPr>
              <w:spacing w:after="0"/>
              <w:jc w:val="center"/>
              <w:rPr>
                <w:rFonts w:ascii="Times New Roman" w:hAnsi="Times New Roman"/>
                <w:b/>
                <w:bCs/>
                <w:spacing w:val="-1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ПК 3.1, 3.2, 3.6, 3.7</w:t>
            </w:r>
          </w:p>
        </w:tc>
      </w:tr>
      <w:tr w:rsidR="00964C16" w:rsidRPr="00964C16" w:rsidTr="00F060B4">
        <w:trPr>
          <w:trHeight w:val="1425"/>
        </w:trPr>
        <w:tc>
          <w:tcPr>
            <w:tcW w:w="7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96" w:rsidRPr="00964C16" w:rsidRDefault="00CF7096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96" w:rsidRPr="00964C16" w:rsidRDefault="003E39E6" w:rsidP="003E39E6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Cs/>
              </w:rPr>
              <w:t xml:space="preserve">46. 47. </w:t>
            </w:r>
            <w:r w:rsidR="00CF7096" w:rsidRPr="00964C16">
              <w:rPr>
                <w:rFonts w:ascii="Times New Roman" w:hAnsi="Times New Roman"/>
                <w:bCs/>
              </w:rPr>
              <w:t>Характеристики случайной величины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7096" w:rsidRPr="00964C16" w:rsidRDefault="00F060B4" w:rsidP="00CF709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  <w:p w:rsidR="00F060B4" w:rsidRPr="00964C16" w:rsidRDefault="00F060B4" w:rsidP="00CF709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2</w:t>
            </w:r>
          </w:p>
          <w:p w:rsidR="00F060B4" w:rsidRPr="00964C16" w:rsidRDefault="00F060B4" w:rsidP="00CF7096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096" w:rsidRPr="00964C16" w:rsidRDefault="00CF709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4C16" w:rsidRPr="00964C16" w:rsidTr="00F060B4">
        <w:trPr>
          <w:trHeight w:val="323"/>
        </w:trPr>
        <w:tc>
          <w:tcPr>
            <w:tcW w:w="40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64C16" w:rsidRPr="00964C16" w:rsidTr="00F060B4">
        <w:trPr>
          <w:trHeight w:val="323"/>
        </w:trPr>
        <w:tc>
          <w:tcPr>
            <w:tcW w:w="40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</w:t>
            </w:r>
            <w:r w:rsidR="00136B7C" w:rsidRPr="00964C16">
              <w:rPr>
                <w:rFonts w:ascii="Times New Roman" w:hAnsi="Times New Roman"/>
                <w:b/>
                <w:sz w:val="24"/>
                <w:szCs w:val="24"/>
              </w:rPr>
              <w:t xml:space="preserve"> – дифференцированный зачет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64C16" w:rsidRPr="00964C16" w:rsidTr="00F060B4">
        <w:trPr>
          <w:trHeight w:val="20"/>
        </w:trPr>
        <w:tc>
          <w:tcPr>
            <w:tcW w:w="40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Всего: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64C16">
              <w:rPr>
                <w:rFonts w:ascii="Times New Roman" w:hAnsi="Times New Roman"/>
                <w:b/>
                <w:bCs/>
              </w:rPr>
              <w:t>96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96E" w:rsidRPr="00964C16" w:rsidRDefault="0022696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</w:tbl>
    <w:p w:rsidR="0022696E" w:rsidRPr="00964C16" w:rsidRDefault="0022696E" w:rsidP="0022696E">
      <w:pPr>
        <w:spacing w:after="0"/>
        <w:rPr>
          <w:rFonts w:ascii="Times New Roman" w:hAnsi="Times New Roman"/>
          <w:i/>
          <w:sz w:val="24"/>
          <w:szCs w:val="24"/>
        </w:rPr>
        <w:sectPr w:rsidR="0022696E" w:rsidRPr="00964C16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22696E" w:rsidRPr="00964C16" w:rsidRDefault="0022696E" w:rsidP="0022696E">
      <w:pPr>
        <w:ind w:left="993"/>
        <w:rPr>
          <w:rFonts w:ascii="Times New Roman" w:hAnsi="Times New Roman"/>
          <w:b/>
          <w:bCs/>
          <w:sz w:val="24"/>
          <w:szCs w:val="24"/>
        </w:rPr>
      </w:pPr>
      <w:r w:rsidRPr="00964C16">
        <w:rPr>
          <w:rFonts w:ascii="Times New Roman" w:hAnsi="Times New Roman"/>
          <w:b/>
          <w:bCs/>
          <w:sz w:val="24"/>
          <w:szCs w:val="24"/>
        </w:rPr>
        <w:lastRenderedPageBreak/>
        <w:t>3. УСЛОВИЯ РЕАЛИЗАЦИИ ПРОГРАММЫ УЧЕБНОЙ ДИСЦИПЛИНЫ</w:t>
      </w:r>
    </w:p>
    <w:p w:rsidR="0022696E" w:rsidRPr="00964C16" w:rsidRDefault="0022696E" w:rsidP="0022696E">
      <w:pPr>
        <w:suppressAutoHyphens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64C16">
        <w:rPr>
          <w:rFonts w:ascii="Times New Roman" w:hAnsi="Times New Roman"/>
          <w:bCs/>
          <w:sz w:val="24"/>
          <w:szCs w:val="24"/>
        </w:rPr>
        <w:t>3.1. Для реализации программы учебной дисциплины  должны быть предусмотрены следующие специальные помещения:</w:t>
      </w:r>
    </w:p>
    <w:p w:rsidR="0022696E" w:rsidRPr="00964C16" w:rsidRDefault="0022696E" w:rsidP="0022696E">
      <w:pPr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4C16">
        <w:rPr>
          <w:rFonts w:ascii="Times New Roman" w:hAnsi="Times New Roman"/>
          <w:bCs/>
          <w:sz w:val="24"/>
          <w:szCs w:val="24"/>
        </w:rPr>
        <w:t>Кабинет</w:t>
      </w:r>
      <w:r w:rsidRPr="00964C16">
        <w:rPr>
          <w:rFonts w:ascii="Times New Roman" w:hAnsi="Times New Roman"/>
          <w:sz w:val="24"/>
          <w:szCs w:val="24"/>
          <w:lang w:eastAsia="en-US"/>
        </w:rPr>
        <w:t>,</w:t>
      </w:r>
    </w:p>
    <w:p w:rsidR="000456C4" w:rsidRPr="00964C16" w:rsidRDefault="000456C4" w:rsidP="000456C4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64C16">
        <w:rPr>
          <w:rFonts w:ascii="Times New Roman" w:eastAsia="Times New Roman" w:hAnsi="Times New Roman"/>
          <w:sz w:val="24"/>
          <w:szCs w:val="24"/>
        </w:rPr>
        <w:t xml:space="preserve">Набор классной мебели; </w:t>
      </w:r>
    </w:p>
    <w:p w:rsidR="000456C4" w:rsidRPr="00964C16" w:rsidRDefault="000456C4" w:rsidP="000456C4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64C16">
        <w:rPr>
          <w:rFonts w:ascii="Times New Roman" w:eastAsia="Times New Roman" w:hAnsi="Times New Roman"/>
          <w:sz w:val="24"/>
          <w:szCs w:val="24"/>
        </w:rPr>
        <w:t>Интерактивная доска, компьютер в комплекте-1;</w:t>
      </w:r>
    </w:p>
    <w:p w:rsidR="000456C4" w:rsidRPr="00964C16" w:rsidRDefault="000456C4" w:rsidP="000456C4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964C16">
        <w:rPr>
          <w:rFonts w:ascii="Times New Roman" w:eastAsia="Times New Roman" w:hAnsi="Times New Roman"/>
          <w:sz w:val="24"/>
          <w:szCs w:val="24"/>
        </w:rPr>
        <w:t>Набор моделей геометрических</w:t>
      </w:r>
      <w:r w:rsidRPr="00964C16">
        <w:rPr>
          <w:rFonts w:ascii="Calibri" w:eastAsia="Times New Roman" w:hAnsi="Calibri"/>
          <w:sz w:val="24"/>
          <w:szCs w:val="24"/>
        </w:rPr>
        <w:t xml:space="preserve"> </w:t>
      </w:r>
      <w:r w:rsidRPr="00964C16">
        <w:rPr>
          <w:rFonts w:ascii="Times New Roman" w:eastAsia="Times New Roman" w:hAnsi="Times New Roman"/>
          <w:sz w:val="24"/>
          <w:szCs w:val="24"/>
        </w:rPr>
        <w:t>тел.</w:t>
      </w:r>
    </w:p>
    <w:p w:rsidR="000456C4" w:rsidRPr="00964C16" w:rsidRDefault="000456C4" w:rsidP="000456C4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964C16">
        <w:rPr>
          <w:rFonts w:ascii="Times New Roman" w:eastAsia="Times New Roman" w:hAnsi="Times New Roman"/>
          <w:sz w:val="24"/>
          <w:szCs w:val="24"/>
        </w:rPr>
        <w:t>Комплект учебных таблиц, плакатов по математике</w:t>
      </w:r>
    </w:p>
    <w:p w:rsidR="000456C4" w:rsidRPr="00964C16" w:rsidRDefault="000456C4" w:rsidP="000456C4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964C16">
        <w:rPr>
          <w:rFonts w:ascii="Times New Roman" w:eastAsia="Times New Roman" w:hAnsi="Times New Roman"/>
          <w:sz w:val="24"/>
          <w:szCs w:val="24"/>
        </w:rPr>
        <w:t>Геометрические инструменты по математике</w:t>
      </w:r>
    </w:p>
    <w:p w:rsidR="000456C4" w:rsidRPr="00964C16" w:rsidRDefault="000456C4" w:rsidP="000456C4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64C16">
        <w:rPr>
          <w:rFonts w:ascii="Times New Roman" w:eastAsia="Times New Roman" w:hAnsi="Times New Roman"/>
          <w:sz w:val="24"/>
          <w:szCs w:val="24"/>
        </w:rPr>
        <w:t>Учебно-методические материалы</w:t>
      </w:r>
    </w:p>
    <w:p w:rsidR="000456C4" w:rsidRPr="00964C16" w:rsidRDefault="000456C4" w:rsidP="000456C4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64C16">
        <w:rPr>
          <w:rFonts w:ascii="Times New Roman" w:eastAsia="Times New Roman" w:hAnsi="Times New Roman"/>
          <w:sz w:val="24"/>
          <w:szCs w:val="24"/>
        </w:rPr>
        <w:t>- Учебно-методический комплекс:</w:t>
      </w:r>
    </w:p>
    <w:p w:rsidR="0022696E" w:rsidRPr="00964C16" w:rsidRDefault="000456C4" w:rsidP="000456C4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964C16">
        <w:rPr>
          <w:rFonts w:ascii="Times New Roman" w:eastAsia="Times New Roman" w:hAnsi="Times New Roman"/>
          <w:sz w:val="24"/>
          <w:szCs w:val="24"/>
        </w:rPr>
        <w:t>- Комплект плакатов: «Математика» на CD</w:t>
      </w:r>
    </w:p>
    <w:p w:rsidR="0022696E" w:rsidRPr="00964C16" w:rsidRDefault="0022696E" w:rsidP="0022696E">
      <w:pPr>
        <w:suppressAutoHyphens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964C16">
        <w:rPr>
          <w:rFonts w:ascii="Times New Roman" w:hAnsi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22696E" w:rsidRPr="00964C16" w:rsidRDefault="0022696E" w:rsidP="0022696E">
      <w:pPr>
        <w:suppressAutoHyphens/>
        <w:ind w:firstLine="709"/>
        <w:jc w:val="both"/>
        <w:rPr>
          <w:rFonts w:ascii="Times New Roman" w:hAnsi="Times New Roman"/>
          <w:sz w:val="24"/>
          <w:szCs w:val="24"/>
        </w:rPr>
      </w:pPr>
      <w:r w:rsidRPr="00964C16">
        <w:rPr>
          <w:rFonts w:ascii="Times New Roman" w:hAnsi="Times New Roman"/>
          <w:bCs/>
          <w:sz w:val="24"/>
          <w:szCs w:val="24"/>
        </w:rPr>
        <w:t xml:space="preserve">Для реализации программы библиотечный фонд образовательной организации </w:t>
      </w:r>
      <w:proofErr w:type="gramStart"/>
      <w:r w:rsidRPr="00964C16">
        <w:rPr>
          <w:rFonts w:ascii="Times New Roman" w:hAnsi="Times New Roman"/>
          <w:bCs/>
          <w:sz w:val="24"/>
          <w:szCs w:val="24"/>
        </w:rPr>
        <w:t>име</w:t>
      </w:r>
      <w:r w:rsidR="000456C4" w:rsidRPr="00964C16">
        <w:rPr>
          <w:rFonts w:ascii="Times New Roman" w:hAnsi="Times New Roman"/>
          <w:bCs/>
          <w:sz w:val="24"/>
          <w:szCs w:val="24"/>
        </w:rPr>
        <w:t>е</w:t>
      </w:r>
      <w:r w:rsidRPr="00964C16">
        <w:rPr>
          <w:rFonts w:ascii="Times New Roman" w:hAnsi="Times New Roman"/>
          <w:bCs/>
          <w:sz w:val="24"/>
          <w:szCs w:val="24"/>
        </w:rPr>
        <w:t>т  п</w:t>
      </w:r>
      <w:r w:rsidRPr="00964C16">
        <w:rPr>
          <w:rFonts w:ascii="Times New Roman" w:hAnsi="Times New Roman"/>
          <w:sz w:val="24"/>
          <w:szCs w:val="24"/>
        </w:rPr>
        <w:t>ечатные</w:t>
      </w:r>
      <w:proofErr w:type="gramEnd"/>
      <w:r w:rsidRPr="00964C16">
        <w:rPr>
          <w:rFonts w:ascii="Times New Roman" w:hAnsi="Times New Roman"/>
          <w:sz w:val="24"/>
          <w:szCs w:val="24"/>
        </w:rPr>
        <w:t xml:space="preserve"> и/или электронные образовательные и информационные ресурсы, рекомендуемых для использования в образовательном процессе. Образовательная организация самостоятельно выбирает учебники и учебные пособия, а также электронные ресурсы для использования в учебном процессе. </w:t>
      </w:r>
    </w:p>
    <w:p w:rsidR="000456C4" w:rsidRPr="00964C16" w:rsidRDefault="000456C4" w:rsidP="0004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64C16">
        <w:rPr>
          <w:rFonts w:ascii="Times New Roman" w:eastAsia="Times New Roman" w:hAnsi="Times New Roman"/>
          <w:bCs/>
          <w:sz w:val="24"/>
          <w:szCs w:val="24"/>
        </w:rPr>
        <w:t xml:space="preserve">Основные источники: </w:t>
      </w:r>
    </w:p>
    <w:p w:rsidR="000456C4" w:rsidRPr="00964C16" w:rsidRDefault="000456C4" w:rsidP="000456C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964C16">
        <w:rPr>
          <w:rFonts w:ascii="Times New Roman" w:eastAsia="Times New Roman" w:hAnsi="Times New Roman"/>
          <w:sz w:val="24"/>
          <w:szCs w:val="24"/>
        </w:rPr>
        <w:t>В.П.Григорьев</w:t>
      </w:r>
      <w:proofErr w:type="spellEnd"/>
      <w:r w:rsidRPr="00964C16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964C16">
        <w:rPr>
          <w:rFonts w:ascii="Times New Roman" w:eastAsia="Times New Roman" w:hAnsi="Times New Roman"/>
          <w:sz w:val="24"/>
          <w:szCs w:val="24"/>
        </w:rPr>
        <w:t>Ю.А.Дубинский</w:t>
      </w:r>
      <w:proofErr w:type="spellEnd"/>
      <w:r w:rsidRPr="00964C16">
        <w:rPr>
          <w:rFonts w:ascii="Times New Roman" w:eastAsia="Times New Roman" w:hAnsi="Times New Roman"/>
          <w:sz w:val="24"/>
          <w:szCs w:val="24"/>
        </w:rPr>
        <w:t xml:space="preserve">. Элементы высшей математики: учебник для студ. Учреждений </w:t>
      </w:r>
      <w:proofErr w:type="spellStart"/>
      <w:r w:rsidRPr="00964C16">
        <w:rPr>
          <w:rFonts w:ascii="Times New Roman" w:eastAsia="Times New Roman" w:hAnsi="Times New Roman"/>
          <w:sz w:val="24"/>
          <w:szCs w:val="24"/>
        </w:rPr>
        <w:t>сред.проф.образовани</w:t>
      </w:r>
      <w:proofErr w:type="spellEnd"/>
      <w:r w:rsidRPr="00964C16">
        <w:rPr>
          <w:rFonts w:ascii="Times New Roman" w:eastAsia="Times New Roman" w:hAnsi="Times New Roman"/>
          <w:sz w:val="24"/>
          <w:szCs w:val="24"/>
        </w:rPr>
        <w:t xml:space="preserve"> – М: Изд</w:t>
      </w:r>
      <w:r w:rsidR="00964C16">
        <w:rPr>
          <w:rFonts w:ascii="Times New Roman" w:eastAsia="Times New Roman" w:hAnsi="Times New Roman"/>
          <w:sz w:val="24"/>
          <w:szCs w:val="24"/>
        </w:rPr>
        <w:t>ательский центр «Академия», 2018</w:t>
      </w:r>
      <w:r w:rsidRPr="00964C16">
        <w:rPr>
          <w:rFonts w:ascii="Times New Roman" w:eastAsia="Times New Roman" w:hAnsi="Times New Roman"/>
          <w:sz w:val="24"/>
          <w:szCs w:val="24"/>
        </w:rPr>
        <w:t xml:space="preserve">г. </w:t>
      </w:r>
    </w:p>
    <w:p w:rsidR="000456C4" w:rsidRPr="00964C16" w:rsidRDefault="000456C4" w:rsidP="000456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0456C4" w:rsidRPr="00964C16" w:rsidRDefault="000456C4" w:rsidP="000456C4">
      <w:p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4"/>
          <w:szCs w:val="24"/>
        </w:rPr>
      </w:pPr>
    </w:p>
    <w:p w:rsidR="000456C4" w:rsidRPr="00964C16" w:rsidRDefault="000456C4" w:rsidP="0004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64C16">
        <w:rPr>
          <w:rFonts w:ascii="Times New Roman" w:eastAsia="Times New Roman" w:hAnsi="Times New Roman"/>
          <w:bCs/>
          <w:sz w:val="24"/>
          <w:szCs w:val="24"/>
        </w:rPr>
        <w:t xml:space="preserve">Дополнительные источники: </w:t>
      </w:r>
    </w:p>
    <w:p w:rsidR="000456C4" w:rsidRPr="00964C16" w:rsidRDefault="000456C4" w:rsidP="000456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64C16">
        <w:rPr>
          <w:rFonts w:ascii="Times New Roman" w:eastAsia="Times New Roman" w:hAnsi="Times New Roman"/>
          <w:sz w:val="24"/>
          <w:szCs w:val="24"/>
        </w:rPr>
        <w:t>Колягин Ю.М. и др. Математика (Книга 1). – М., 201</w:t>
      </w:r>
      <w:r w:rsidR="00964C16">
        <w:rPr>
          <w:rFonts w:ascii="Times New Roman" w:eastAsia="Times New Roman" w:hAnsi="Times New Roman"/>
          <w:sz w:val="24"/>
          <w:szCs w:val="24"/>
        </w:rPr>
        <w:t>8</w:t>
      </w:r>
      <w:r w:rsidRPr="00964C16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0456C4" w:rsidRPr="00964C16" w:rsidRDefault="000456C4" w:rsidP="000456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64C16">
        <w:rPr>
          <w:rFonts w:ascii="Times New Roman" w:eastAsia="Times New Roman" w:hAnsi="Times New Roman"/>
          <w:sz w:val="24"/>
          <w:szCs w:val="24"/>
        </w:rPr>
        <w:t xml:space="preserve">Пакет прикладных программ по курсу математики: OC </w:t>
      </w:r>
      <w:proofErr w:type="spellStart"/>
      <w:r w:rsidRPr="00964C16">
        <w:rPr>
          <w:rFonts w:ascii="Times New Roman" w:eastAsia="Times New Roman" w:hAnsi="Times New Roman"/>
          <w:sz w:val="24"/>
          <w:szCs w:val="24"/>
        </w:rPr>
        <w:t>Windows</w:t>
      </w:r>
      <w:proofErr w:type="spellEnd"/>
      <w:r w:rsidRPr="00964C16">
        <w:rPr>
          <w:rFonts w:ascii="Times New Roman" w:eastAsia="Times New Roman" w:hAnsi="Times New Roman"/>
          <w:sz w:val="24"/>
          <w:szCs w:val="24"/>
        </w:rPr>
        <w:t xml:space="preserve"> 7 – сервисная программа, MS </w:t>
      </w:r>
      <w:proofErr w:type="spellStart"/>
      <w:r w:rsidRPr="00964C16">
        <w:rPr>
          <w:rFonts w:ascii="Times New Roman" w:eastAsia="Times New Roman" w:hAnsi="Times New Roman"/>
          <w:sz w:val="24"/>
          <w:szCs w:val="24"/>
        </w:rPr>
        <w:t>Office</w:t>
      </w:r>
      <w:proofErr w:type="spellEnd"/>
      <w:r w:rsidRPr="00964C16">
        <w:rPr>
          <w:rFonts w:ascii="Times New Roman" w:eastAsia="Times New Roman" w:hAnsi="Times New Roman"/>
          <w:sz w:val="24"/>
          <w:szCs w:val="24"/>
        </w:rPr>
        <w:t xml:space="preserve"> – сервисная программа. </w:t>
      </w:r>
    </w:p>
    <w:p w:rsidR="000456C4" w:rsidRPr="00964C16" w:rsidRDefault="000456C4" w:rsidP="000456C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0456C4" w:rsidRPr="00964C16" w:rsidRDefault="000456C4" w:rsidP="000456C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64C16">
        <w:rPr>
          <w:rFonts w:ascii="Times New Roman" w:eastAsia="Times New Roman" w:hAnsi="Times New Roman"/>
          <w:sz w:val="24"/>
          <w:szCs w:val="24"/>
        </w:rPr>
        <w:t xml:space="preserve">Интернет – ресурсы: </w:t>
      </w:r>
    </w:p>
    <w:p w:rsidR="000456C4" w:rsidRPr="00964C16" w:rsidRDefault="00102D10" w:rsidP="000456C4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211"/>
        <w:rPr>
          <w:rFonts w:ascii="Times New Roman" w:eastAsia="Times New Roman" w:hAnsi="Times New Roman"/>
          <w:sz w:val="24"/>
          <w:szCs w:val="24"/>
          <w:lang w:val="en-US"/>
        </w:rPr>
      </w:pPr>
      <w:hyperlink r:id="rId7" w:history="1">
        <w:r w:rsidR="000456C4" w:rsidRPr="00964C16">
          <w:rPr>
            <w:rFonts w:ascii="Times New Roman" w:eastAsia="Times New Roman" w:hAnsi="Times New Roman"/>
            <w:sz w:val="24"/>
            <w:szCs w:val="24"/>
            <w:u w:val="single"/>
            <w:lang w:val="en-US"/>
          </w:rPr>
          <w:t>http://www.edu.ru</w:t>
        </w:r>
      </w:hyperlink>
    </w:p>
    <w:p w:rsidR="000456C4" w:rsidRPr="00964C16" w:rsidRDefault="00102D10" w:rsidP="000456C4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211"/>
        <w:rPr>
          <w:rFonts w:ascii="Times New Roman" w:eastAsia="Times New Roman" w:hAnsi="Times New Roman"/>
          <w:sz w:val="24"/>
          <w:szCs w:val="24"/>
        </w:rPr>
      </w:pPr>
      <w:hyperlink r:id="rId8" w:history="1">
        <w:r w:rsidR="000456C4" w:rsidRPr="00964C16">
          <w:rPr>
            <w:rFonts w:ascii="Times New Roman" w:eastAsia="Times New Roman" w:hAnsi="Times New Roman"/>
            <w:sz w:val="24"/>
            <w:szCs w:val="24"/>
            <w:u w:val="single"/>
          </w:rPr>
          <w:t>http://www.mat.</w:t>
        </w:r>
        <w:proofErr w:type="spellStart"/>
        <w:r w:rsidR="000456C4" w:rsidRPr="00964C16">
          <w:rPr>
            <w:rFonts w:ascii="Times New Roman" w:eastAsia="Times New Roman" w:hAnsi="Times New Roman"/>
            <w:sz w:val="24"/>
            <w:szCs w:val="24"/>
            <w:u w:val="single"/>
            <w:lang w:val="en-US"/>
          </w:rPr>
          <w:t>ru</w:t>
        </w:r>
        <w:proofErr w:type="spellEnd"/>
      </w:hyperlink>
    </w:p>
    <w:p w:rsidR="000456C4" w:rsidRPr="00964C16" w:rsidRDefault="000456C4" w:rsidP="000456C4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1211"/>
        <w:rPr>
          <w:rFonts w:ascii="Times New Roman" w:eastAsia="Times New Roman" w:hAnsi="Times New Roman"/>
          <w:sz w:val="24"/>
          <w:szCs w:val="24"/>
        </w:rPr>
      </w:pPr>
      <w:r w:rsidRPr="00964C16">
        <w:rPr>
          <w:rFonts w:ascii="Times New Roman" w:eastAsia="Times New Roman" w:hAnsi="Times New Roman"/>
          <w:sz w:val="24"/>
          <w:szCs w:val="24"/>
        </w:rPr>
        <w:t xml:space="preserve">Газета «Математика» «издательского дома» «Первое сентября» </w:t>
      </w:r>
      <w:hyperlink r:id="rId9" w:history="1">
        <w:r w:rsidRPr="00964C16">
          <w:rPr>
            <w:rFonts w:ascii="Times New Roman" w:eastAsia="Times New Roman" w:hAnsi="Times New Roman"/>
            <w:sz w:val="24"/>
            <w:szCs w:val="24"/>
            <w:u w:val="single"/>
          </w:rPr>
          <w:t>http://www.1september.ru</w:t>
        </w:r>
      </w:hyperlink>
    </w:p>
    <w:p w:rsidR="000456C4" w:rsidRPr="00964C16" w:rsidRDefault="000456C4" w:rsidP="000456C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caps/>
          <w:sz w:val="24"/>
          <w:szCs w:val="24"/>
        </w:rPr>
      </w:pPr>
    </w:p>
    <w:p w:rsidR="0022696E" w:rsidRPr="00964C16" w:rsidRDefault="0022696E" w:rsidP="0022696E">
      <w:pPr>
        <w:ind w:left="426"/>
        <w:contextualSpacing/>
        <w:rPr>
          <w:rFonts w:ascii="Times New Roman" w:hAnsi="Times New Roman"/>
          <w:b/>
          <w:i/>
          <w:sz w:val="24"/>
          <w:szCs w:val="24"/>
        </w:rPr>
      </w:pPr>
    </w:p>
    <w:p w:rsidR="000456C4" w:rsidRPr="00964C16" w:rsidRDefault="000456C4" w:rsidP="0022696E">
      <w:pPr>
        <w:ind w:left="426"/>
        <w:contextualSpacing/>
        <w:rPr>
          <w:rFonts w:ascii="Times New Roman" w:hAnsi="Times New Roman"/>
          <w:b/>
          <w:i/>
          <w:sz w:val="24"/>
          <w:szCs w:val="24"/>
        </w:rPr>
      </w:pPr>
    </w:p>
    <w:p w:rsidR="000456C4" w:rsidRPr="00964C16" w:rsidRDefault="000456C4" w:rsidP="0022696E">
      <w:pPr>
        <w:ind w:left="426"/>
        <w:contextualSpacing/>
        <w:rPr>
          <w:rFonts w:ascii="Times New Roman" w:hAnsi="Times New Roman"/>
          <w:b/>
          <w:i/>
          <w:sz w:val="24"/>
          <w:szCs w:val="24"/>
        </w:rPr>
      </w:pPr>
    </w:p>
    <w:p w:rsidR="000456C4" w:rsidRPr="00964C16" w:rsidRDefault="000456C4" w:rsidP="0022696E">
      <w:pPr>
        <w:ind w:left="426"/>
        <w:contextualSpacing/>
        <w:rPr>
          <w:rFonts w:ascii="Times New Roman" w:hAnsi="Times New Roman"/>
          <w:b/>
          <w:i/>
          <w:sz w:val="24"/>
          <w:szCs w:val="24"/>
        </w:rPr>
      </w:pPr>
    </w:p>
    <w:p w:rsidR="000456C4" w:rsidRPr="00964C16" w:rsidRDefault="000456C4" w:rsidP="0022696E">
      <w:pPr>
        <w:ind w:left="426"/>
        <w:contextualSpacing/>
        <w:rPr>
          <w:rFonts w:ascii="Times New Roman" w:hAnsi="Times New Roman"/>
          <w:b/>
          <w:i/>
          <w:sz w:val="24"/>
          <w:szCs w:val="24"/>
        </w:rPr>
      </w:pPr>
    </w:p>
    <w:p w:rsidR="000456C4" w:rsidRPr="00964C16" w:rsidRDefault="000456C4" w:rsidP="0022696E">
      <w:pPr>
        <w:ind w:left="426"/>
        <w:contextualSpacing/>
        <w:rPr>
          <w:rFonts w:ascii="Times New Roman" w:hAnsi="Times New Roman"/>
          <w:b/>
          <w:i/>
          <w:sz w:val="24"/>
          <w:szCs w:val="24"/>
        </w:rPr>
      </w:pPr>
    </w:p>
    <w:p w:rsidR="000456C4" w:rsidRPr="00964C16" w:rsidRDefault="000456C4" w:rsidP="0022696E">
      <w:pPr>
        <w:ind w:left="426"/>
        <w:contextualSpacing/>
        <w:rPr>
          <w:rFonts w:ascii="Times New Roman" w:hAnsi="Times New Roman"/>
          <w:b/>
          <w:i/>
          <w:sz w:val="24"/>
          <w:szCs w:val="24"/>
        </w:rPr>
      </w:pPr>
    </w:p>
    <w:p w:rsidR="000456C4" w:rsidRPr="00964C16" w:rsidRDefault="000456C4" w:rsidP="0022696E">
      <w:pPr>
        <w:ind w:left="426"/>
        <w:contextualSpacing/>
        <w:rPr>
          <w:rFonts w:ascii="Times New Roman" w:hAnsi="Times New Roman"/>
          <w:b/>
          <w:i/>
          <w:sz w:val="24"/>
          <w:szCs w:val="24"/>
        </w:rPr>
      </w:pPr>
    </w:p>
    <w:p w:rsidR="000456C4" w:rsidRPr="00964C16" w:rsidRDefault="000456C4" w:rsidP="0022696E">
      <w:pPr>
        <w:ind w:left="426"/>
        <w:contextualSpacing/>
        <w:rPr>
          <w:rFonts w:ascii="Times New Roman" w:hAnsi="Times New Roman"/>
          <w:b/>
          <w:i/>
          <w:sz w:val="24"/>
          <w:szCs w:val="24"/>
        </w:rPr>
      </w:pPr>
    </w:p>
    <w:p w:rsidR="000456C4" w:rsidRPr="00964C16" w:rsidRDefault="000456C4" w:rsidP="0022696E">
      <w:pPr>
        <w:ind w:left="426"/>
        <w:contextualSpacing/>
        <w:rPr>
          <w:rFonts w:ascii="Times New Roman" w:hAnsi="Times New Roman"/>
          <w:b/>
          <w:i/>
          <w:sz w:val="24"/>
          <w:szCs w:val="24"/>
        </w:rPr>
      </w:pPr>
    </w:p>
    <w:p w:rsidR="000456C4" w:rsidRPr="00964C16" w:rsidRDefault="000456C4" w:rsidP="0022696E">
      <w:pPr>
        <w:ind w:left="426"/>
        <w:contextualSpacing/>
        <w:rPr>
          <w:rFonts w:ascii="Times New Roman" w:hAnsi="Times New Roman"/>
          <w:b/>
          <w:i/>
          <w:sz w:val="24"/>
          <w:szCs w:val="24"/>
        </w:rPr>
      </w:pPr>
    </w:p>
    <w:p w:rsidR="0022696E" w:rsidRPr="00964C16" w:rsidRDefault="0022696E" w:rsidP="0022696E">
      <w:pPr>
        <w:ind w:left="360"/>
        <w:contextualSpacing/>
        <w:rPr>
          <w:rFonts w:ascii="Times New Roman" w:hAnsi="Times New Roman"/>
          <w:b/>
          <w:i/>
          <w:sz w:val="24"/>
          <w:szCs w:val="24"/>
        </w:rPr>
      </w:pPr>
      <w:r w:rsidRPr="00964C16">
        <w:rPr>
          <w:rFonts w:ascii="Times New Roman" w:hAnsi="Times New Roman"/>
          <w:b/>
          <w:i/>
          <w:sz w:val="24"/>
          <w:szCs w:val="24"/>
        </w:rPr>
        <w:lastRenderedPageBreak/>
        <w:t>4. КОНТРОЛЬ И ОЦЕНКА РЕЗУЛЬТАТОВ ОСВОЕНИЯ УЧЕБНОЙ ДИСЦИПЛИНЫ</w:t>
      </w:r>
    </w:p>
    <w:p w:rsidR="0022696E" w:rsidRPr="00964C16" w:rsidRDefault="0022696E" w:rsidP="0022696E">
      <w:pPr>
        <w:ind w:left="360"/>
        <w:contextualSpacing/>
        <w:rPr>
          <w:rFonts w:ascii="Times New Roman" w:hAnsi="Times New Roman"/>
          <w:b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964C16" w:rsidRPr="00964C16" w:rsidTr="0022696E">
        <w:trPr>
          <w:trHeight w:val="317"/>
        </w:trPr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Результаты обучения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Критерии оценки</w:t>
            </w:r>
          </w:p>
        </w:tc>
        <w:tc>
          <w:tcPr>
            <w:tcW w:w="1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Методы оценки</w:t>
            </w:r>
          </w:p>
        </w:tc>
      </w:tr>
      <w:tr w:rsidR="00964C16" w:rsidRPr="00964C16" w:rsidTr="0022696E">
        <w:trPr>
          <w:trHeight w:val="26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Cs/>
                <w:sz w:val="24"/>
                <w:szCs w:val="24"/>
              </w:rPr>
              <w:t>Знания:</w:t>
            </w:r>
          </w:p>
        </w:tc>
      </w:tr>
      <w:tr w:rsidR="00964C16" w:rsidRPr="00964C16" w:rsidTr="0022696E">
        <w:trPr>
          <w:trHeight w:val="896"/>
        </w:trPr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Основные математические методы решения прикладных задач; </w:t>
            </w:r>
          </w:p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Основные понятия и методы математического анализа, линейной алгебры, теорию комплексных чисел, теории вероятностей и математической статистики; </w:t>
            </w:r>
          </w:p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Основы интегрального и дифференциального исчисления; </w:t>
            </w:r>
          </w:p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Роль и место математики в современном мире при освоении профессиональных дисциплин и в сфере профессиональной деятельности.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Cs/>
                <w:sz w:val="24"/>
                <w:szCs w:val="24"/>
              </w:rPr>
              <w:t>Полнота продемонстрированных знаний и умение применять их при выполнении практических работ</w:t>
            </w:r>
          </w:p>
        </w:tc>
        <w:tc>
          <w:tcPr>
            <w:tcW w:w="1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Cs/>
                <w:sz w:val="24"/>
                <w:szCs w:val="24"/>
              </w:rPr>
              <w:t>Проведение устных опросов, письменных контрольных работ</w:t>
            </w:r>
          </w:p>
        </w:tc>
      </w:tr>
      <w:tr w:rsidR="00964C16" w:rsidRPr="00964C16" w:rsidTr="0022696E">
        <w:trPr>
          <w:trHeight w:val="30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Умения:</w:t>
            </w:r>
          </w:p>
        </w:tc>
      </w:tr>
      <w:tr w:rsidR="0022696E" w:rsidRPr="00964C16" w:rsidTr="0022696E">
        <w:trPr>
          <w:trHeight w:val="4480"/>
        </w:trPr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Анализировать сложные функции и строить их графики; </w:t>
            </w:r>
          </w:p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Выполнять действия над комплексными числами; </w:t>
            </w:r>
          </w:p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Вычислять значения геометрических величин;</w:t>
            </w:r>
          </w:p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Производить операции над матрицами и определителями; </w:t>
            </w:r>
          </w:p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Решать задачи на вычисление вероятности с использованием элементов комбинаторики; </w:t>
            </w:r>
          </w:p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 xml:space="preserve">Решать прикладные задачи с использованием элементов дифференциального и интегрального исчислений; </w:t>
            </w:r>
          </w:p>
          <w:p w:rsidR="0022696E" w:rsidRPr="00964C16" w:rsidRDefault="002269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C16">
              <w:rPr>
                <w:rFonts w:ascii="Times New Roman" w:hAnsi="Times New Roman"/>
                <w:sz w:val="24"/>
                <w:szCs w:val="24"/>
              </w:rPr>
              <w:t>Решать системы линейных уравнений различными методами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Cs/>
                <w:sz w:val="24"/>
                <w:szCs w:val="24"/>
              </w:rPr>
              <w:t>Выполнение практических работ в соответствии с заданием</w:t>
            </w:r>
          </w:p>
        </w:tc>
        <w:tc>
          <w:tcPr>
            <w:tcW w:w="1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6E" w:rsidRPr="00964C16" w:rsidRDefault="0022696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64C16">
              <w:rPr>
                <w:rFonts w:ascii="Times New Roman" w:hAnsi="Times New Roman"/>
                <w:bCs/>
                <w:sz w:val="24"/>
                <w:szCs w:val="24"/>
              </w:rPr>
              <w:t>Проверка результатов и хода выполнения практических работ</w:t>
            </w:r>
          </w:p>
        </w:tc>
      </w:tr>
    </w:tbl>
    <w:p w:rsidR="0022696E" w:rsidRPr="00964C16" w:rsidRDefault="0022696E" w:rsidP="0022696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2696E" w:rsidRPr="00964C16" w:rsidRDefault="0022696E" w:rsidP="0022696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bookmarkStart w:id="0" w:name="_GoBack"/>
    <w:p w:rsidR="005C1AB7" w:rsidRPr="00964C16" w:rsidRDefault="00102D10">
      <w:r w:rsidRPr="00102D10">
        <w:object w:dxaOrig="7344" w:dyaOrig="10092">
          <v:shape id="_x0000_i1026" type="#_x0000_t75" style="width:453.6pt;height:624pt" o:ole="">
            <v:imagedata r:id="rId10" o:title=""/>
          </v:shape>
          <o:OLEObject Type="Embed" ProgID="AcroExch.Document.7" ShapeID="_x0000_i1026" DrawAspect="Content" ObjectID="_1704284728" r:id="rId11"/>
        </w:object>
      </w:r>
      <w:bookmarkEnd w:id="0"/>
    </w:p>
    <w:sectPr w:rsidR="005C1AB7" w:rsidRPr="00964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7741CC"/>
    <w:multiLevelType w:val="hybridMultilevel"/>
    <w:tmpl w:val="8CF4F95A"/>
    <w:lvl w:ilvl="0" w:tplc="E2DCAC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E2C30B2"/>
    <w:multiLevelType w:val="hybridMultilevel"/>
    <w:tmpl w:val="A1605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FA0895"/>
    <w:multiLevelType w:val="hybridMultilevel"/>
    <w:tmpl w:val="F762F54A"/>
    <w:lvl w:ilvl="0" w:tplc="334440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C95BB6"/>
    <w:multiLevelType w:val="hybridMultilevel"/>
    <w:tmpl w:val="22241C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E61"/>
    <w:rsid w:val="000456C4"/>
    <w:rsid w:val="00074E61"/>
    <w:rsid w:val="00102D10"/>
    <w:rsid w:val="00136B7C"/>
    <w:rsid w:val="001D3E0F"/>
    <w:rsid w:val="001F2215"/>
    <w:rsid w:val="0022696E"/>
    <w:rsid w:val="003E39E6"/>
    <w:rsid w:val="005C1AB7"/>
    <w:rsid w:val="005C6813"/>
    <w:rsid w:val="00871FCB"/>
    <w:rsid w:val="00964C16"/>
    <w:rsid w:val="00964D44"/>
    <w:rsid w:val="009E274E"/>
    <w:rsid w:val="00A13847"/>
    <w:rsid w:val="00BD1D55"/>
    <w:rsid w:val="00CF7096"/>
    <w:rsid w:val="00E2451F"/>
    <w:rsid w:val="00F060B4"/>
    <w:rsid w:val="00F47717"/>
    <w:rsid w:val="00F6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B94848-B508-4137-9D22-0D8D42A4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696E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696E"/>
    <w:rPr>
      <w:color w:val="0000FF"/>
      <w:u w:val="single"/>
    </w:rPr>
  </w:style>
  <w:style w:type="paragraph" w:styleId="a4">
    <w:name w:val="List Paragraph"/>
    <w:basedOn w:val="a"/>
    <w:qFormat/>
    <w:rsid w:val="0022696E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22696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596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t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edu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2.bin"/><Relationship Id="rId5" Type="http://schemas.openxmlformats.org/officeDocument/2006/relationships/image" Target="media/image1.emf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hyperlink" Target="http://www.1septemb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11</Pages>
  <Words>1847</Words>
  <Characters>10533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TaimullinaTN</dc:creator>
  <cp:keywords/>
  <dc:description/>
  <cp:lastModifiedBy>Татьяна Н. Таймуллина</cp:lastModifiedBy>
  <cp:revision>8</cp:revision>
  <cp:lastPrinted>2020-10-12T13:07:00Z</cp:lastPrinted>
  <dcterms:created xsi:type="dcterms:W3CDTF">2019-10-16T04:15:00Z</dcterms:created>
  <dcterms:modified xsi:type="dcterms:W3CDTF">2022-01-21T12:39:00Z</dcterms:modified>
</cp:coreProperties>
</file>